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95B7" w14:textId="6C5E84BE" w:rsidR="00095C8D" w:rsidRPr="00494570" w:rsidRDefault="00494570" w:rsidP="00494570">
      <w:pPr>
        <w:jc w:val="center"/>
        <w:rPr>
          <w:rFonts w:ascii="Arial" w:eastAsia="Times New Roman" w:hAnsi="Arial" w:cs="Arial"/>
          <w:b/>
          <w:bCs/>
          <w:color w:val="C82613"/>
          <w:sz w:val="32"/>
          <w:szCs w:val="32"/>
        </w:rPr>
      </w:pPr>
      <w:r w:rsidRPr="00494570">
        <w:rPr>
          <w:rFonts w:ascii="Arial" w:eastAsia="Times New Roman" w:hAnsi="Arial" w:cs="Arial"/>
          <w:b/>
          <w:bCs/>
          <w:color w:val="C82613"/>
          <w:sz w:val="32"/>
          <w:szCs w:val="32"/>
        </w:rPr>
        <w:t>2024 Pizza Party Photos</w:t>
      </w:r>
    </w:p>
    <w:p w14:paraId="5E2EED1E" w14:textId="4833A21B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Setting up the photo display for the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2024 SLO Bytes Pizza Party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was relatively quick and easy.</w:t>
      </w:r>
    </w:p>
    <w:p w14:paraId="494B8059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</w:p>
    <w:p w14:paraId="7087B81C" w14:textId="1BDF0E71" w:rsid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After I downloaded </w:t>
      </w:r>
      <w:r>
        <w:rPr>
          <w:rFonts w:ascii="Arial" w:eastAsia="Times New Roman" w:hAnsi="Arial" w:cs="Arial"/>
          <w:color w:val="C82613"/>
          <w:sz w:val="24"/>
          <w:szCs w:val="24"/>
        </w:rPr>
        <w:t>Alan’s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images from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Dropbox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>, I unzipped them and placed them in a subfolder on the</w:t>
      </w:r>
      <w:r>
        <w:rPr>
          <w:rFonts w:ascii="Arial" w:eastAsia="Times New Roman" w:hAnsi="Arial" w:cs="Arial"/>
          <w:color w:val="C82613"/>
          <w:sz w:val="24"/>
          <w:szCs w:val="24"/>
        </w:rPr>
        <w:t xml:space="preserve"> local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Digital Photography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site.</w:t>
      </w:r>
    </w:p>
    <w:p w14:paraId="5E011259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</w:p>
    <w:p w14:paraId="21AF0BF3" w14:textId="347FC547" w:rsid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Then, using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Ifanview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, I did a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batch conversion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that reduced the image size to 15% of the originals automatically placing a thin border around each.</w:t>
      </w:r>
      <w:r>
        <w:rPr>
          <w:rFonts w:ascii="Arial" w:eastAsia="Times New Roman" w:hAnsi="Arial" w:cs="Arial"/>
          <w:color w:val="C82613"/>
          <w:sz w:val="24"/>
          <w:szCs w:val="24"/>
        </w:rPr>
        <w:t xml:space="preserve">  I created a tutorial for batch conversion at </w:t>
      </w:r>
      <w:hyperlink r:id="rId4" w:history="1">
        <w:r w:rsidRPr="0040600C">
          <w:rPr>
            <w:rStyle w:val="Hyperlink"/>
            <w:rFonts w:ascii="Arial" w:eastAsia="Times New Roman" w:hAnsi="Arial" w:cs="Arial"/>
            <w:sz w:val="24"/>
            <w:szCs w:val="24"/>
          </w:rPr>
          <w:t>https://www.fullbean.com/tutorials/batch-resize.mp4</w:t>
        </w:r>
      </w:hyperlink>
      <w:r>
        <w:rPr>
          <w:rFonts w:ascii="Arial" w:eastAsia="Times New Roman" w:hAnsi="Arial" w:cs="Arial"/>
          <w:color w:val="C82613"/>
          <w:sz w:val="24"/>
          <w:szCs w:val="24"/>
        </w:rPr>
        <w:t xml:space="preserve"> </w:t>
      </w:r>
    </w:p>
    <w:p w14:paraId="25166F1E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</w:p>
    <w:p w14:paraId="536A33D5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I created a new page with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Homesite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, my HTML editor of choice, </w:t>
      </w:r>
      <w:proofErr w:type="gramStart"/>
      <w:r w:rsidRPr="00494570">
        <w:rPr>
          <w:rFonts w:ascii="Arial" w:eastAsia="Times New Roman" w:hAnsi="Arial" w:cs="Arial"/>
          <w:color w:val="C82613"/>
          <w:sz w:val="24"/>
          <w:szCs w:val="24"/>
        </w:rPr>
        <w:t>opened up</w:t>
      </w:r>
      <w:proofErr w:type="gramEnd"/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the reduced images folder and dragged the listed files into the new Homesite page.</w:t>
      </w:r>
    </w:p>
    <w:p w14:paraId="2C5341F4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</w:p>
    <w:p w14:paraId="111603BD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With a little editing, I </w:t>
      </w:r>
      <w:proofErr w:type="gramStart"/>
      <w:r w:rsidRPr="00494570">
        <w:rPr>
          <w:rFonts w:ascii="Arial" w:eastAsia="Times New Roman" w:hAnsi="Arial" w:cs="Arial"/>
          <w:color w:val="C82613"/>
          <w:sz w:val="24"/>
          <w:szCs w:val="24"/>
        </w:rPr>
        <w:t>created</w:t>
      </w:r>
      <w:proofErr w:type="gramEnd"/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displayed all the reduced images on the same page with a little space between each.</w:t>
      </w:r>
    </w:p>
    <w:p w14:paraId="149A11D3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>While I was pleased with the results, I suspected that Bob Ward might want a full res version of his toothy grin.</w:t>
      </w:r>
    </w:p>
    <w:p w14:paraId="75AA8CE9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</w:p>
    <w:p w14:paraId="2AECCEDE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All I had to do was to upload the full res images to a separate folder with no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index.html file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in it.</w:t>
      </w:r>
    </w:p>
    <w:p w14:paraId="59C8D6D1" w14:textId="77777777" w:rsid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>Long ago, I configured the SLO Bytes website so that when a folder contained no index.htm(l) or home.htm(l), the browser should list the entire contents of the folder.</w:t>
      </w:r>
    </w:p>
    <w:p w14:paraId="08E5E44C" w14:textId="12E3DCB3" w:rsidR="00494570" w:rsidRPr="00494570" w:rsidRDefault="00494570" w:rsidP="00494570">
      <w:r>
        <w:rPr>
          <w:rFonts w:ascii="Arial" w:eastAsia="Times New Roman" w:hAnsi="Arial" w:cs="Arial"/>
          <w:color w:val="C82613"/>
          <w:sz w:val="24"/>
          <w:szCs w:val="24"/>
        </w:rPr>
        <w:t xml:space="preserve">I explain how to do this at </w:t>
      </w:r>
      <w:hyperlink r:id="rId5" w:history="1">
        <w:r w:rsidRPr="0040600C">
          <w:rPr>
            <w:rStyle w:val="Hyperlink"/>
          </w:rPr>
          <w:t>https://www.fullbean.com/tutorials/listfiles.html</w:t>
        </w:r>
      </w:hyperlink>
      <w:r>
        <w:t xml:space="preserve"> </w:t>
      </w:r>
    </w:p>
    <w:p w14:paraId="5B1699BF" w14:textId="79C52AC3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A visitor to the site </w:t>
      </w:r>
      <w:r>
        <w:rPr>
          <w:rFonts w:ascii="Arial" w:eastAsia="Times New Roman" w:hAnsi="Arial" w:cs="Arial"/>
          <w:color w:val="C82613"/>
          <w:sz w:val="24"/>
          <w:szCs w:val="24"/>
        </w:rPr>
        <w:t>can now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click on each file listed and the browser </w:t>
      </w:r>
      <w:r>
        <w:rPr>
          <w:rFonts w:ascii="Arial" w:eastAsia="Times New Roman" w:hAnsi="Arial" w:cs="Arial"/>
          <w:color w:val="C82613"/>
          <w:sz w:val="24"/>
          <w:szCs w:val="24"/>
        </w:rPr>
        <w:t>will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open the contents of whatever file </w:t>
      </w:r>
      <w:r>
        <w:rPr>
          <w:rFonts w:ascii="Arial" w:eastAsia="Times New Roman" w:hAnsi="Arial" w:cs="Arial"/>
          <w:color w:val="C82613"/>
          <w:sz w:val="24"/>
          <w:szCs w:val="24"/>
        </w:rPr>
        <w:t>is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clicked.</w:t>
      </w:r>
      <w:r>
        <w:rPr>
          <w:rFonts w:ascii="Arial" w:eastAsia="Times New Roman" w:hAnsi="Arial" w:cs="Arial"/>
          <w:color w:val="C82613"/>
          <w:sz w:val="24"/>
          <w:szCs w:val="24"/>
        </w:rPr>
        <w:t xml:space="preserve">  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Granted, there were no </w:t>
      </w:r>
      <w:proofErr w:type="gramStart"/>
      <w:r w:rsidRPr="00494570">
        <w:rPr>
          <w:rFonts w:ascii="Arial" w:eastAsia="Times New Roman" w:hAnsi="Arial" w:cs="Arial"/>
          <w:color w:val="C82613"/>
          <w:sz w:val="24"/>
          <w:szCs w:val="24"/>
        </w:rPr>
        <w:t>thumbnails</w:t>
      </w:r>
      <w:proofErr w:type="gramEnd"/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but I didn't have to edit anything.  I explain in the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August 2024 HardCopy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and on the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Thumbnails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slide show how to get full resolution images.</w:t>
      </w:r>
    </w:p>
    <w:p w14:paraId="0D150DA1" w14:textId="77777777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</w:p>
    <w:p w14:paraId="7BB899C6" w14:textId="5CCFA688" w:rsidR="00494570" w:rsidRPr="00494570" w:rsidRDefault="00494570" w:rsidP="0049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82613"/>
          <w:sz w:val="24"/>
          <w:szCs w:val="24"/>
        </w:rPr>
      </w:pP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I initially used the current version of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ACDSee Ultimate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to create a slideshow but as far as I can tell, the </w:t>
      </w:r>
      <w:proofErr w:type="gramStart"/>
      <w:r w:rsidRPr="00494570">
        <w:rPr>
          <w:rFonts w:ascii="Arial" w:eastAsia="Times New Roman" w:hAnsi="Arial" w:cs="Arial"/>
          <w:color w:val="C82613"/>
          <w:sz w:val="24"/>
          <w:szCs w:val="24"/>
        </w:rPr>
        <w:t>end product</w:t>
      </w:r>
      <w:proofErr w:type="gramEnd"/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was an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.exe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or an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.swf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 file.  </w:t>
      </w:r>
      <w:r>
        <w:rPr>
          <w:rFonts w:ascii="Arial" w:eastAsia="Times New Roman" w:hAnsi="Arial" w:cs="Arial"/>
          <w:color w:val="C82613"/>
          <w:sz w:val="24"/>
          <w:szCs w:val="24"/>
        </w:rPr>
        <w:t xml:space="preserve">The company hosting the SLO Bytes website, 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>NameCheap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>,</w:t>
      </w:r>
      <w:r w:rsidRPr="00494570">
        <w:rPr>
          <w:rFonts w:ascii="Arial" w:eastAsia="Times New Roman" w:hAnsi="Arial" w:cs="Arial"/>
          <w:b/>
          <w:bCs/>
          <w:color w:val="C82613"/>
          <w:sz w:val="24"/>
          <w:szCs w:val="24"/>
        </w:rPr>
        <w:t xml:space="preserve"> </w:t>
      </w:r>
      <w:r w:rsidRPr="00494570">
        <w:rPr>
          <w:rFonts w:ascii="Arial" w:eastAsia="Times New Roman" w:hAnsi="Arial" w:cs="Arial"/>
          <w:color w:val="C82613"/>
          <w:sz w:val="24"/>
          <w:szCs w:val="24"/>
        </w:rPr>
        <w:t xml:space="preserve">wouldn't allow me to upload either format.  </w:t>
      </w:r>
    </w:p>
    <w:p w14:paraId="27209A36" w14:textId="77777777" w:rsidR="00494570" w:rsidRDefault="00494570"/>
    <w:p w14:paraId="3D3B17A4" w14:textId="77777777" w:rsidR="00494570" w:rsidRDefault="00494570"/>
    <w:sectPr w:rsidR="00494570" w:rsidSect="00C31C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70"/>
    <w:rsid w:val="00095C8D"/>
    <w:rsid w:val="00123675"/>
    <w:rsid w:val="00190D84"/>
    <w:rsid w:val="002D7BE7"/>
    <w:rsid w:val="00432C5E"/>
    <w:rsid w:val="00494570"/>
    <w:rsid w:val="0051577C"/>
    <w:rsid w:val="00C31C22"/>
    <w:rsid w:val="00E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399B"/>
  <w15:chartTrackingRefBased/>
  <w15:docId w15:val="{FE6E2822-3003-4F64-9A6B-F2CDFE36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5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45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5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5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llbean.com/tutorials/listfiles.html" TargetMode="External"/><Relationship Id="rId4" Type="http://schemas.openxmlformats.org/officeDocument/2006/relationships/hyperlink" Target="https://www.fullbean.com/tutorials/batch-resize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2024-07-09T18:06:00Z</dcterms:created>
  <dcterms:modified xsi:type="dcterms:W3CDTF">2024-07-09T18:06:00Z</dcterms:modified>
</cp:coreProperties>
</file>