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D76C4" w14:textId="35F5BF84" w:rsidR="00141AE2" w:rsidRDefault="00013496" w:rsidP="00013496">
      <w:pPr>
        <w:jc w:val="center"/>
        <w:rPr>
          <w:b/>
          <w:bCs/>
          <w:sz w:val="40"/>
          <w:szCs w:val="44"/>
        </w:rPr>
      </w:pPr>
      <w:r w:rsidRPr="00013496">
        <w:rPr>
          <w:b/>
          <w:bCs/>
          <w:sz w:val="40"/>
          <w:szCs w:val="44"/>
        </w:rPr>
        <w:t>Davinci Resolve Notes</w:t>
      </w:r>
    </w:p>
    <w:p w14:paraId="2FC0FCDA" w14:textId="4DA7D9DD" w:rsidR="00291071" w:rsidRPr="00291071" w:rsidRDefault="00291071" w:rsidP="00291071">
      <w:pPr>
        <w:rPr>
          <w:sz w:val="24"/>
          <w:szCs w:val="24"/>
        </w:rPr>
      </w:pPr>
      <w:r w:rsidRPr="00BC7B2C">
        <w:t xml:space="preserve">YouTube link to my Water video </w:t>
      </w:r>
      <w:hyperlink r:id="rId4" w:history="1">
        <w:r w:rsidR="003824F7" w:rsidRPr="00532B5F">
          <w:rPr>
            <w:rStyle w:val="Hyperlink"/>
          </w:rPr>
          <w:t>https://youtu.be/VwFPxCW8G1o</w:t>
        </w:r>
      </w:hyperlink>
      <w:r w:rsidR="003824F7">
        <w:t xml:space="preserve">   </w:t>
      </w:r>
      <w:r>
        <w:rPr>
          <w:sz w:val="24"/>
          <w:szCs w:val="24"/>
        </w:rPr>
        <w:t xml:space="preserve"> </w:t>
      </w:r>
    </w:p>
    <w:p w14:paraId="332A0AED" w14:textId="663F2879" w:rsidR="00BC7B2C" w:rsidRDefault="00BC7B2C" w:rsidP="00013496">
      <w:r>
        <w:t xml:space="preserve">To see past </w:t>
      </w:r>
      <w:r w:rsidR="004D3F34">
        <w:t>Projects</w:t>
      </w:r>
      <w:r>
        <w:t>, click on File/Project Manager</w:t>
      </w:r>
    </w:p>
    <w:p w14:paraId="23433775" w14:textId="57835705" w:rsidR="000874FE" w:rsidRDefault="000874FE" w:rsidP="00013496">
      <w:r>
        <w:t>To Close a Project,</w:t>
      </w:r>
      <w:r w:rsidR="009846CF">
        <w:t xml:space="preserve"> Click on File</w:t>
      </w:r>
      <w:r w:rsidR="000F3EFC">
        <w:t>/</w:t>
      </w:r>
      <w:r w:rsidR="009846CF">
        <w:t>Project Manager/Close</w:t>
      </w:r>
      <w:r w:rsidR="00ED3EEC">
        <w:t xml:space="preserve"> (name of Project to close)</w:t>
      </w:r>
    </w:p>
    <w:p w14:paraId="19011D50" w14:textId="03DA4214" w:rsidR="004D3F34" w:rsidRDefault="004D3F34" w:rsidP="00013496">
      <w:r>
        <w:t xml:space="preserve">To delete a Project. First close </w:t>
      </w:r>
      <w:r w:rsidR="00340D6F">
        <w:t xml:space="preserve">the Project </w:t>
      </w:r>
      <w:r>
        <w:t xml:space="preserve">if opened then </w:t>
      </w:r>
      <w:r w:rsidR="00340D6F">
        <w:t>File/Project Manager/</w:t>
      </w:r>
      <w:r w:rsidR="009B36AE">
        <w:t>Right Click on name of Project to delete/</w:t>
      </w:r>
      <w:proofErr w:type="gramStart"/>
      <w:r w:rsidR="009B36AE">
        <w:t>Delet</w:t>
      </w:r>
      <w:r w:rsidR="00340D6F">
        <w:t>e</w:t>
      </w:r>
      <w:proofErr w:type="gramEnd"/>
    </w:p>
    <w:p w14:paraId="031DD7F8" w14:textId="7E197EFF" w:rsidR="00013496" w:rsidRDefault="00013496" w:rsidP="00013496">
      <w:r>
        <w:t xml:space="preserve">To change the size of the Timeline, hold down the ALT key and move the </w:t>
      </w:r>
      <w:r w:rsidR="00444BEC">
        <w:t xml:space="preserve">Mouse </w:t>
      </w:r>
      <w:r>
        <w:t>Scroll Wheel</w:t>
      </w:r>
    </w:p>
    <w:p w14:paraId="42FC03B1" w14:textId="7ED9EBA5" w:rsidR="00300BDE" w:rsidRDefault="00300BDE" w:rsidP="00013496">
      <w:r>
        <w:t>To delete gaps, make sure that you have the cursor on the timeline and then click on Edit/Delete Gaps</w:t>
      </w:r>
    </w:p>
    <w:p w14:paraId="09321148" w14:textId="29B77C88" w:rsidR="00C91FF8" w:rsidRDefault="00C91FF8" w:rsidP="00013496">
      <w:r>
        <w:t>To Hide Tabs</w:t>
      </w:r>
      <w:r w:rsidR="0078402D">
        <w:t xml:space="preserve"> (called Pages in Resolve)</w:t>
      </w:r>
      <w:r>
        <w:t xml:space="preserve"> at the bottom of the screen click on Workspace/Show Page/Uncheck Tabs to Hide</w:t>
      </w:r>
    </w:p>
    <w:p w14:paraId="7B7BFD59" w14:textId="33B2DABA" w:rsidR="00F861D1" w:rsidRDefault="00444BEC" w:rsidP="00F861D1">
      <w:r>
        <w:rPr>
          <w:noProof/>
        </w:rPr>
        <w:drawing>
          <wp:inline distT="0" distB="0" distL="0" distR="0" wp14:anchorId="6F7DE6EA" wp14:editId="4A7A72BA">
            <wp:extent cx="1833810" cy="2221731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0519" cy="225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841DB" w14:textId="43975EA1" w:rsidR="00F861D1" w:rsidRDefault="00F861D1" w:rsidP="00F861D1">
      <w:r>
        <w:t xml:space="preserve">To hide the </w:t>
      </w:r>
      <w:r w:rsidRPr="00444BEC">
        <w:rPr>
          <w:b/>
          <w:bCs/>
        </w:rPr>
        <w:t>Media</w:t>
      </w:r>
      <w:r>
        <w:t xml:space="preserve"> window, click on it and it will </w:t>
      </w:r>
      <w:proofErr w:type="gramStart"/>
      <w:r>
        <w:t>close</w:t>
      </w:r>
      <w:proofErr w:type="gramEnd"/>
    </w:p>
    <w:p w14:paraId="075EEE68" w14:textId="7EC57A4C" w:rsidR="0091064D" w:rsidRDefault="00F861D1" w:rsidP="00F861D1">
      <w:r>
        <w:t xml:space="preserve">To </w:t>
      </w:r>
      <w:r w:rsidR="00A671AB">
        <w:t>change</w:t>
      </w:r>
      <w:r>
        <w:t xml:space="preserve"> the displayed Monitor screens </w:t>
      </w:r>
      <w:r w:rsidR="00A671AB">
        <w:t xml:space="preserve">back and forth between one and two screens, </w:t>
      </w:r>
      <w:r w:rsidR="002E69E2">
        <w:t xml:space="preserve">click where the arrow </w:t>
      </w:r>
      <w:proofErr w:type="gramStart"/>
      <w:r w:rsidR="002E69E2">
        <w:t>points</w:t>
      </w:r>
      <w:proofErr w:type="gramEnd"/>
    </w:p>
    <w:p w14:paraId="176F644A" w14:textId="5557AFED" w:rsidR="0091064D" w:rsidRDefault="002E69E2" w:rsidP="00F861D1">
      <w:r>
        <w:rPr>
          <w:noProof/>
        </w:rPr>
        <w:drawing>
          <wp:inline distT="0" distB="0" distL="0" distR="0" wp14:anchorId="2004FE6D" wp14:editId="4EE366D8">
            <wp:extent cx="6776720" cy="3427262"/>
            <wp:effectExtent l="0" t="0" r="508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910" cy="358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E46D" w14:textId="77777777" w:rsidR="00444BEC" w:rsidRDefault="00444BEC">
      <w:r>
        <w:br w:type="page"/>
      </w:r>
    </w:p>
    <w:p w14:paraId="0919DBA8" w14:textId="79439BAE" w:rsidR="009846CF" w:rsidRDefault="00D216CB">
      <w:r>
        <w:lastRenderedPageBreak/>
        <w:t xml:space="preserve">To view Sound Effects, go to the Sound Library and type *** to the left of the Filter </w:t>
      </w:r>
      <w:proofErr w:type="gramStart"/>
      <w:r>
        <w:t>By</w:t>
      </w:r>
      <w:proofErr w:type="gramEnd"/>
      <w:r>
        <w:t xml:space="preserve"> Window  </w:t>
      </w:r>
      <w:r w:rsidR="005526F3">
        <w:rPr>
          <w:noProof/>
        </w:rPr>
        <w:drawing>
          <wp:inline distT="0" distB="0" distL="0" distR="0" wp14:anchorId="31B84C3C" wp14:editId="0651748A">
            <wp:extent cx="3695564" cy="1609666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5564" cy="160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BCED" w14:textId="655184A3" w:rsidR="009846CF" w:rsidRDefault="00BC3545">
      <w:r>
        <w:t>To insert sound effect, create an empty audio track, open Sound Effects tab and drag sound effect onto new audio track timeline.  NOTE:  It is sometimes necessary to drag it twice before it works</w:t>
      </w:r>
    </w:p>
    <w:p w14:paraId="035A41E0" w14:textId="698DA0BB" w:rsidR="001656A4" w:rsidRDefault="001656A4">
      <w:r>
        <w:t xml:space="preserve">To Unlink (separate) video and audio tracks, place the selection arrow on the timeline at the desired point, hold down the </w:t>
      </w:r>
      <w:r w:rsidRPr="001656A4">
        <w:rPr>
          <w:b/>
          <w:bCs/>
        </w:rPr>
        <w:t>Alt</w:t>
      </w:r>
      <w:r>
        <w:t xml:space="preserve"> key and </w:t>
      </w:r>
      <w:proofErr w:type="gramStart"/>
      <w:r>
        <w:t>click</w:t>
      </w:r>
      <w:proofErr w:type="gramEnd"/>
    </w:p>
    <w:p w14:paraId="795C070A" w14:textId="17642E52" w:rsidR="008725B1" w:rsidRDefault="008725B1">
      <w:r>
        <w:t xml:space="preserve">To set where Media is saved, click on </w:t>
      </w:r>
      <w:r w:rsidRPr="008725B1">
        <w:rPr>
          <w:b/>
          <w:bCs/>
        </w:rPr>
        <w:t>File/Media Management</w:t>
      </w:r>
      <w:r>
        <w:t xml:space="preserve"> and browse to desired </w:t>
      </w:r>
      <w:proofErr w:type="gramStart"/>
      <w:r>
        <w:t>location</w:t>
      </w:r>
      <w:proofErr w:type="gramEnd"/>
    </w:p>
    <w:p w14:paraId="7951CB8A" w14:textId="00B9DC54" w:rsidR="0017619B" w:rsidRDefault="0017619B">
      <w:pPr>
        <w:rPr>
          <w:b/>
          <w:bCs/>
        </w:rPr>
      </w:pPr>
      <w:r>
        <w:t xml:space="preserve">To display the Monitor Preview in Full </w:t>
      </w:r>
      <w:proofErr w:type="gramStart"/>
      <w:r>
        <w:t>Screen</w:t>
      </w:r>
      <w:proofErr w:type="gramEnd"/>
      <w:r>
        <w:t xml:space="preserve"> hold down the </w:t>
      </w:r>
      <w:r w:rsidRPr="0017619B">
        <w:rPr>
          <w:b/>
          <w:bCs/>
        </w:rPr>
        <w:t>CTRL</w:t>
      </w:r>
      <w:r>
        <w:t xml:space="preserve"> key and press </w:t>
      </w:r>
      <w:r w:rsidRPr="0017619B">
        <w:rPr>
          <w:b/>
          <w:bCs/>
        </w:rPr>
        <w:t>F</w:t>
      </w:r>
    </w:p>
    <w:p w14:paraId="7546371D" w14:textId="79582D2F" w:rsidR="00CD3223" w:rsidRDefault="00CD3223">
      <w:pPr>
        <w:rPr>
          <w:b/>
          <w:bCs/>
        </w:rPr>
      </w:pPr>
      <w:r w:rsidRPr="00CD3223">
        <w:t>For</w:t>
      </w:r>
      <w:r>
        <w:rPr>
          <w:b/>
          <w:bCs/>
        </w:rPr>
        <w:t xml:space="preserve"> Slow </w:t>
      </w:r>
      <w:proofErr w:type="gramStart"/>
      <w:r>
        <w:rPr>
          <w:b/>
          <w:bCs/>
        </w:rPr>
        <w:t>Playback  (</w:t>
      </w:r>
      <w:proofErr w:type="gramEnd"/>
      <w:r>
        <w:t xml:space="preserve">aka </w:t>
      </w:r>
      <w:r>
        <w:rPr>
          <w:b/>
          <w:bCs/>
        </w:rPr>
        <w:t xml:space="preserve">Play Slow) </w:t>
      </w:r>
      <w:r w:rsidRPr="00CD3223">
        <w:t>press</w:t>
      </w:r>
      <w:r>
        <w:rPr>
          <w:b/>
          <w:bCs/>
        </w:rPr>
        <w:t xml:space="preserve"> Shift K</w:t>
      </w:r>
    </w:p>
    <w:p w14:paraId="46CA6A1F" w14:textId="52E2F4B3" w:rsidR="00837657" w:rsidRDefault="00837657">
      <w:pPr>
        <w:rPr>
          <w:b/>
          <w:bCs/>
        </w:rPr>
      </w:pPr>
      <w:r>
        <w:rPr>
          <w:b/>
          <w:bCs/>
        </w:rPr>
        <w:t>Audio Notes</w:t>
      </w:r>
    </w:p>
    <w:p w14:paraId="2D355CF5" w14:textId="733BF340" w:rsidR="00837657" w:rsidRPr="00837657" w:rsidRDefault="00837657">
      <w:pPr>
        <w:rPr>
          <w:b/>
          <w:bCs/>
        </w:rPr>
      </w:pPr>
      <w:r>
        <w:t xml:space="preserve">Set </w:t>
      </w:r>
      <w:r w:rsidRPr="00837657">
        <w:rPr>
          <w:b/>
          <w:bCs/>
        </w:rPr>
        <w:t>Audio Preferences</w:t>
      </w:r>
      <w:r>
        <w:t xml:space="preserve"> in </w:t>
      </w:r>
      <w:r w:rsidRPr="00837657">
        <w:rPr>
          <w:b/>
          <w:bCs/>
        </w:rPr>
        <w:t>Davinci/Preferences</w:t>
      </w:r>
    </w:p>
    <w:p w14:paraId="6878D6C4" w14:textId="48130E08" w:rsidR="00837657" w:rsidRDefault="00837657">
      <w:r>
        <w:rPr>
          <w:noProof/>
        </w:rPr>
        <w:drawing>
          <wp:anchor distT="0" distB="0" distL="114300" distR="114300" simplePos="0" relativeHeight="251669504" behindDoc="0" locked="0" layoutInCell="1" allowOverlap="1" wp14:anchorId="3ED9E19E" wp14:editId="53C7919B">
            <wp:simplePos x="0" y="0"/>
            <wp:positionH relativeFrom="column">
              <wp:posOffset>0</wp:posOffset>
            </wp:positionH>
            <wp:positionV relativeFrom="paragraph">
              <wp:posOffset>-301</wp:posOffset>
            </wp:positionV>
            <wp:extent cx="2715768" cy="1243584"/>
            <wp:effectExtent l="0" t="0" r="8890" b="0"/>
            <wp:wrapSquare wrapText="bothSides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DD7">
        <w:t xml:space="preserve">The (Yeti) microphone has to be turned on before it is offered and an Input </w:t>
      </w:r>
      <w:proofErr w:type="gramStart"/>
      <w:r w:rsidR="00375DD7">
        <w:t>option</w:t>
      </w:r>
      <w:proofErr w:type="gramEnd"/>
    </w:p>
    <w:p w14:paraId="0E638F17" w14:textId="7200EE9B" w:rsidR="00375DD7" w:rsidRDefault="00375DD7">
      <w:pPr>
        <w:rPr>
          <w:noProof/>
        </w:rPr>
      </w:pPr>
      <w:r>
        <w:rPr>
          <w:noProof/>
        </w:rPr>
        <w:t xml:space="preserve">The microphone must be Patched before new audio can be added to any sound track  </w:t>
      </w:r>
    </w:p>
    <w:p w14:paraId="28CE9790" w14:textId="3F8350E3" w:rsidR="00375DD7" w:rsidRDefault="00375DD7">
      <w:pPr>
        <w:rPr>
          <w:noProof/>
        </w:rPr>
      </w:pPr>
      <w:r>
        <w:rPr>
          <w:noProof/>
        </w:rPr>
        <w:t xml:space="preserve">The red light on the Yeti microphone </w:t>
      </w:r>
      <w:r w:rsidR="00160A9B">
        <w:rPr>
          <w:noProof/>
        </w:rPr>
        <w:t>can’t be flashing.  It must be solid red to use the mike</w:t>
      </w:r>
    </w:p>
    <w:p w14:paraId="51D3A5BC" w14:textId="3F89F138" w:rsidR="00375DD7" w:rsidRDefault="00375DD7">
      <w:pPr>
        <w:rPr>
          <w:noProof/>
        </w:rPr>
      </w:pPr>
    </w:p>
    <w:p w14:paraId="29F7B59B" w14:textId="77777777" w:rsidR="00375DD7" w:rsidRDefault="00375DD7">
      <w:pPr>
        <w:rPr>
          <w:noProof/>
        </w:rPr>
      </w:pPr>
    </w:p>
    <w:p w14:paraId="1E0E1436" w14:textId="63C95E79" w:rsidR="00375DD7" w:rsidRPr="00837657" w:rsidRDefault="00375DD7">
      <w:r>
        <w:rPr>
          <w:noProof/>
        </w:rPr>
        <w:drawing>
          <wp:anchor distT="0" distB="0" distL="114300" distR="114300" simplePos="0" relativeHeight="251670528" behindDoc="1" locked="0" layoutInCell="1" allowOverlap="1" wp14:anchorId="70E167F6" wp14:editId="48F8206E">
            <wp:simplePos x="0" y="0"/>
            <wp:positionH relativeFrom="column">
              <wp:posOffset>0</wp:posOffset>
            </wp:positionH>
            <wp:positionV relativeFrom="page">
              <wp:posOffset>5819140</wp:posOffset>
            </wp:positionV>
            <wp:extent cx="6858000" cy="10191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D427" w14:textId="77777777" w:rsidR="008725B1" w:rsidRDefault="008725B1"/>
    <w:p w14:paraId="198A2DCE" w14:textId="77777777" w:rsidR="009846CF" w:rsidRDefault="009846CF"/>
    <w:p w14:paraId="18518B14" w14:textId="62C3C18F" w:rsidR="009846CF" w:rsidRDefault="00125A12">
      <w:r>
        <w:t xml:space="preserve">If no Audio is heard, check the Davinci Preferences to see if the wanted Input and Output Devices are </w:t>
      </w:r>
      <w:proofErr w:type="gramStart"/>
      <w:r>
        <w:t>chosen</w:t>
      </w:r>
      <w:proofErr w:type="gramEnd"/>
    </w:p>
    <w:p w14:paraId="4847ECDB" w14:textId="717C6C33" w:rsidR="00125A12" w:rsidRDefault="00125A12">
      <w:r>
        <w:rPr>
          <w:noProof/>
        </w:rPr>
        <w:drawing>
          <wp:inline distT="0" distB="0" distL="0" distR="0" wp14:anchorId="4D4FD710" wp14:editId="41934061">
            <wp:extent cx="3121173" cy="2138004"/>
            <wp:effectExtent l="0" t="0" r="3175" b="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9818" cy="219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34A81" w14:textId="6500975C" w:rsidR="009846CF" w:rsidRDefault="001C3D72">
      <w:r>
        <w:lastRenderedPageBreak/>
        <w:t xml:space="preserve">To grab a still from a video do </w:t>
      </w:r>
      <w:proofErr w:type="gramStart"/>
      <w:r>
        <w:t>this</w:t>
      </w:r>
      <w:proofErr w:type="gramEnd"/>
    </w:p>
    <w:p w14:paraId="62BB8BBF" w14:textId="0BA64F7F" w:rsidR="001C3D72" w:rsidRDefault="001C3D72">
      <w:r>
        <w:t xml:space="preserve">Open the </w:t>
      </w:r>
      <w:r w:rsidRPr="001C3D72">
        <w:rPr>
          <w:b/>
          <w:bCs/>
        </w:rPr>
        <w:t>Color</w:t>
      </w:r>
      <w:r>
        <w:t xml:space="preserve"> tab at the bottom of </w:t>
      </w:r>
      <w:proofErr w:type="gramStart"/>
      <w:r>
        <w:t>screen</w:t>
      </w:r>
      <w:proofErr w:type="gramEnd"/>
      <w:r>
        <w:t xml:space="preserve"> </w:t>
      </w:r>
    </w:p>
    <w:p w14:paraId="064461F4" w14:textId="31D789C8" w:rsidR="001C3D72" w:rsidRDefault="001C3D72">
      <w:r>
        <w:t xml:space="preserve">Also open the </w:t>
      </w:r>
      <w:r w:rsidRPr="001C3D72">
        <w:rPr>
          <w:b/>
          <w:bCs/>
        </w:rPr>
        <w:t>Gallery</w:t>
      </w:r>
      <w:r>
        <w:t xml:space="preserve"> tab at the top of the screen</w:t>
      </w:r>
    </w:p>
    <w:p w14:paraId="7A5A3499" w14:textId="231C73C3" w:rsidR="001C3D72" w:rsidRDefault="001C3D72">
      <w:r>
        <w:t xml:space="preserve">Right click on the </w:t>
      </w:r>
      <w:r w:rsidRPr="001C3D72">
        <w:rPr>
          <w:b/>
          <w:bCs/>
        </w:rPr>
        <w:t>Timeline</w:t>
      </w:r>
      <w:r>
        <w:t xml:space="preserve"> at the time when you want to grab the </w:t>
      </w:r>
      <w:proofErr w:type="gramStart"/>
      <w:r>
        <w:t>image</w:t>
      </w:r>
      <w:proofErr w:type="gramEnd"/>
    </w:p>
    <w:p w14:paraId="5A302937" w14:textId="34CD8597" w:rsidR="001C3D72" w:rsidRDefault="001C3D72">
      <w:pPr>
        <w:rPr>
          <w:b/>
          <w:bCs/>
        </w:rPr>
      </w:pPr>
      <w:r>
        <w:t xml:space="preserve">Click on </w:t>
      </w:r>
      <w:r w:rsidRPr="001C3D72">
        <w:rPr>
          <w:b/>
          <w:bCs/>
        </w:rPr>
        <w:t>Grab Still</w:t>
      </w:r>
    </w:p>
    <w:p w14:paraId="4B8AB3B8" w14:textId="3746C231" w:rsidR="001C3D72" w:rsidRDefault="001C3D72">
      <w:r w:rsidRPr="001C3D72">
        <w:t>Whatever you grabbed will</w:t>
      </w:r>
      <w:r>
        <w:t xml:space="preserve"> automatically appear in the </w:t>
      </w:r>
      <w:r w:rsidRPr="001C3D72">
        <w:rPr>
          <w:b/>
          <w:bCs/>
        </w:rPr>
        <w:t>Gallery</w:t>
      </w:r>
      <w:r>
        <w:t xml:space="preserve"> Tab</w:t>
      </w:r>
    </w:p>
    <w:p w14:paraId="3094A978" w14:textId="1D9DE619" w:rsidR="001C3D72" w:rsidRPr="001C3D72" w:rsidRDefault="001C3D72">
      <w:r>
        <w:t xml:space="preserve">Click on the </w:t>
      </w:r>
      <w:r w:rsidR="00B01CC3">
        <w:t>grabbed image and export it to the desired folder, first changing the format to .</w:t>
      </w:r>
      <w:r w:rsidR="00B01CC3" w:rsidRPr="00B01CC3">
        <w:rPr>
          <w:b/>
          <w:bCs/>
        </w:rPr>
        <w:t>jpg</w:t>
      </w:r>
      <w:r w:rsidR="00B01CC3">
        <w:t xml:space="preserve"> or whatever format you </w:t>
      </w:r>
      <w:proofErr w:type="gramStart"/>
      <w:r w:rsidR="00B01CC3">
        <w:t>prefer</w:t>
      </w:r>
      <w:proofErr w:type="gramEnd"/>
    </w:p>
    <w:p w14:paraId="146D5B83" w14:textId="77777777" w:rsidR="001C3D72" w:rsidRPr="001C3D72" w:rsidRDefault="001C3D72">
      <w:pPr>
        <w:rPr>
          <w:b/>
          <w:bCs/>
        </w:rPr>
      </w:pPr>
    </w:p>
    <w:p w14:paraId="35A198FF" w14:textId="77777777" w:rsidR="009846CF" w:rsidRDefault="009846CF"/>
    <w:p w14:paraId="5DF6F21A" w14:textId="77777777" w:rsidR="009846CF" w:rsidRDefault="009846CF"/>
    <w:p w14:paraId="11CA6A8F" w14:textId="77777777" w:rsidR="009846CF" w:rsidRDefault="009846CF"/>
    <w:p w14:paraId="4F3EF415" w14:textId="65B2A756" w:rsidR="000874FE" w:rsidRDefault="000874FE">
      <w:r>
        <w:t>Space here for expansion above</w:t>
      </w:r>
      <w:r>
        <w:br w:type="page"/>
      </w:r>
    </w:p>
    <w:p w14:paraId="4BCCFF2C" w14:textId="64B357DF" w:rsidR="00F861D1" w:rsidRPr="00E146D4" w:rsidRDefault="00F861D1" w:rsidP="00F861D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26607DD" wp14:editId="310D55E8">
            <wp:simplePos x="0" y="0"/>
            <wp:positionH relativeFrom="column">
              <wp:posOffset>380031</wp:posOffset>
            </wp:positionH>
            <wp:positionV relativeFrom="paragraph">
              <wp:posOffset>232410</wp:posOffset>
            </wp:positionV>
            <wp:extent cx="5050489" cy="2844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116" cy="2850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To brighten Color, go to </w:t>
      </w:r>
      <w:r w:rsidRPr="00E146D4">
        <w:rPr>
          <w:b/>
          <w:bCs/>
        </w:rPr>
        <w:t>COLOR</w:t>
      </w:r>
      <w:r>
        <w:t xml:space="preserve">, click on the third circle, click on </w:t>
      </w:r>
      <w:proofErr w:type="gramStart"/>
      <w:r w:rsidRPr="00E146D4">
        <w:rPr>
          <w:b/>
          <w:bCs/>
        </w:rPr>
        <w:t>OFFSET</w:t>
      </w:r>
      <w:proofErr w:type="gramEnd"/>
    </w:p>
    <w:p w14:paraId="4960D860" w14:textId="1866AA8E" w:rsidR="006E1BB4" w:rsidRDefault="006E1BB4" w:rsidP="00013496"/>
    <w:p w14:paraId="35A9C05C" w14:textId="4C455ACB" w:rsidR="00142070" w:rsidRDefault="00142070" w:rsidP="00013496"/>
    <w:p w14:paraId="1BB901A1" w14:textId="238035D6" w:rsidR="00142070" w:rsidRDefault="00142070" w:rsidP="00013496"/>
    <w:p w14:paraId="089E1D00" w14:textId="34CB3CB4" w:rsidR="00142070" w:rsidRDefault="00142070" w:rsidP="00013496"/>
    <w:p w14:paraId="73E4859A" w14:textId="20E65856" w:rsidR="00142070" w:rsidRDefault="00142070" w:rsidP="00013496"/>
    <w:p w14:paraId="3FD7AA97" w14:textId="4FB84A68" w:rsidR="00142070" w:rsidRDefault="00142070" w:rsidP="00013496"/>
    <w:p w14:paraId="6C0B52AB" w14:textId="096F50A0" w:rsidR="00142070" w:rsidRDefault="00142070" w:rsidP="00013496"/>
    <w:p w14:paraId="0E74D030" w14:textId="32636E8C" w:rsidR="00142070" w:rsidRDefault="00142070" w:rsidP="00013496"/>
    <w:p w14:paraId="2B94B1AD" w14:textId="0270F1E6" w:rsidR="00142070" w:rsidRDefault="00142070" w:rsidP="00013496"/>
    <w:p w14:paraId="41FCB2EF" w14:textId="16696561" w:rsidR="00142070" w:rsidRDefault="00142070" w:rsidP="00013496"/>
    <w:p w14:paraId="6462E997" w14:textId="41A83E44" w:rsidR="00142070" w:rsidRDefault="00142070" w:rsidP="00013496"/>
    <w:p w14:paraId="6E698C92" w14:textId="62429D05" w:rsidR="00142070" w:rsidRDefault="00142070" w:rsidP="00013496"/>
    <w:p w14:paraId="308EBCE2" w14:textId="0048593C" w:rsidR="00142070" w:rsidRDefault="00142070" w:rsidP="00037E12">
      <w:pPr>
        <w:jc w:val="center"/>
        <w:rPr>
          <w:b/>
          <w:bCs/>
          <w:sz w:val="28"/>
          <w:szCs w:val="32"/>
        </w:rPr>
      </w:pPr>
      <w:r w:rsidRPr="00037E12">
        <w:rPr>
          <w:b/>
          <w:bCs/>
          <w:sz w:val="28"/>
          <w:szCs w:val="32"/>
        </w:rPr>
        <w:t>YouTube Links for Davinci Resolve</w:t>
      </w:r>
    </w:p>
    <w:p w14:paraId="7293FC87" w14:textId="7C47BCC4" w:rsidR="00D2007C" w:rsidRPr="00D2007C" w:rsidRDefault="00B01CC3" w:rsidP="00D2007C">
      <w:pPr>
        <w:rPr>
          <w:szCs w:val="20"/>
        </w:rPr>
      </w:pPr>
      <w:hyperlink r:id="rId12" w:history="1">
        <w:r w:rsidR="00D2007C" w:rsidRPr="00D2007C">
          <w:rPr>
            <w:rStyle w:val="Hyperlink"/>
            <w:szCs w:val="20"/>
          </w:rPr>
          <w:t>Download Davinci Resolve 18</w:t>
        </w:r>
      </w:hyperlink>
      <w:r w:rsidR="00034606">
        <w:rPr>
          <w:szCs w:val="20"/>
        </w:rPr>
        <w:t xml:space="preserve">  Scroll down to the Download section and choose the </w:t>
      </w:r>
      <w:proofErr w:type="gramStart"/>
      <w:r w:rsidR="00034606">
        <w:rPr>
          <w:szCs w:val="20"/>
        </w:rPr>
        <w:t>platform;</w:t>
      </w:r>
      <w:proofErr w:type="gramEnd"/>
      <w:r w:rsidR="00034606">
        <w:rPr>
          <w:szCs w:val="20"/>
        </w:rPr>
        <w:t xml:space="preserve"> Windows, Mac or Linux</w:t>
      </w:r>
    </w:p>
    <w:p w14:paraId="3A711DDB" w14:textId="00E11F09" w:rsidR="00D2007C" w:rsidRDefault="00B01CC3" w:rsidP="00013496">
      <w:hyperlink r:id="rId13" w:history="1">
        <w:r w:rsidR="00D2007C" w:rsidRPr="00D2007C">
          <w:rPr>
            <w:rStyle w:val="Hyperlink"/>
          </w:rPr>
          <w:t>Davinci Resolve 18 Full Tutorial for Beginners</w:t>
        </w:r>
      </w:hyperlink>
      <w:r w:rsidR="00D2007C">
        <w:t xml:space="preserve">  I recommend that you start </w:t>
      </w:r>
      <w:proofErr w:type="gramStart"/>
      <w:r w:rsidR="00C2123C">
        <w:t>here</w:t>
      </w:r>
      <w:proofErr w:type="gramEnd"/>
    </w:p>
    <w:p w14:paraId="577045A1" w14:textId="68093B2D" w:rsidR="002540F5" w:rsidRDefault="00B01CC3" w:rsidP="00013496">
      <w:pPr>
        <w:rPr>
          <w:rStyle w:val="Hyperlink"/>
        </w:rPr>
      </w:pPr>
      <w:hyperlink r:id="rId14" w:history="1">
        <w:r w:rsidR="002540F5">
          <w:rPr>
            <w:rStyle w:val="Hyperlink"/>
          </w:rPr>
          <w:t>Davinci Resolve File Locations</w:t>
        </w:r>
      </w:hyperlink>
    </w:p>
    <w:p w14:paraId="633C584F" w14:textId="77777777" w:rsidR="00BA25FC" w:rsidRDefault="00B01CC3" w:rsidP="00BA25FC">
      <w:hyperlink r:id="rId15" w:history="1">
        <w:r w:rsidR="00BA25FC" w:rsidRPr="00510587">
          <w:rPr>
            <w:rStyle w:val="Hyperlink"/>
          </w:rPr>
          <w:t>Upload Directly to YouTube from Davinci Resolve 18</w:t>
        </w:r>
      </w:hyperlink>
    </w:p>
    <w:p w14:paraId="1D14B414" w14:textId="77777777" w:rsidR="00BA25FC" w:rsidRDefault="00B01CC3" w:rsidP="00BA25FC">
      <w:pPr>
        <w:rPr>
          <w:rStyle w:val="Hyperlink"/>
        </w:rPr>
      </w:pPr>
      <w:hyperlink r:id="rId16" w:history="1">
        <w:r w:rsidR="00BA25FC" w:rsidRPr="00037E12">
          <w:rPr>
            <w:rStyle w:val="Hyperlink"/>
          </w:rPr>
          <w:t>Add an Audio Track to Davinci Resolve</w:t>
        </w:r>
      </w:hyperlink>
    </w:p>
    <w:p w14:paraId="3E4D33E4" w14:textId="77777777" w:rsidR="00BA25FC" w:rsidRDefault="00BA25FC" w:rsidP="00BA25FC">
      <w:r w:rsidRPr="00086BC6">
        <w:t>If I can’t rename an Audio Track,</w:t>
      </w:r>
      <w:r>
        <w:t xml:space="preserve"> as seen in the image </w:t>
      </w:r>
      <w:proofErr w:type="gramStart"/>
      <w:r>
        <w:t xml:space="preserve">above, </w:t>
      </w:r>
      <w:r w:rsidRPr="00086BC6">
        <w:t xml:space="preserve"> just</w:t>
      </w:r>
      <w:proofErr w:type="gramEnd"/>
      <w:r w:rsidRPr="00086BC6">
        <w:t xml:space="preserve"> increase the height of the Audio track</w:t>
      </w:r>
      <w:r>
        <w:t xml:space="preserve"> and a name will appear.  Right click that name to </w:t>
      </w:r>
      <w:proofErr w:type="gramStart"/>
      <w:r>
        <w:t>rename</w:t>
      </w:r>
      <w:proofErr w:type="gramEnd"/>
      <w:r w:rsidRPr="00086BC6">
        <w:t xml:space="preserve"> </w:t>
      </w:r>
    </w:p>
    <w:p w14:paraId="32CC7663" w14:textId="77777777" w:rsidR="00BA25FC" w:rsidRPr="003D71F9" w:rsidRDefault="00BA25FC" w:rsidP="00BA25FC">
      <w:r w:rsidRPr="003D71F9">
        <w:t>Reset Davi</w:t>
      </w:r>
      <w:r>
        <w:t xml:space="preserve">nci Resolve  </w:t>
      </w:r>
      <w:hyperlink r:id="rId17" w:history="1">
        <w:r w:rsidRPr="00731BFB">
          <w:rPr>
            <w:rStyle w:val="Hyperlink"/>
          </w:rPr>
          <w:t>https://youtu.be/uln3lrT-B9k</w:t>
        </w:r>
      </w:hyperlink>
      <w:r>
        <w:t xml:space="preserve"> </w:t>
      </w:r>
    </w:p>
    <w:p w14:paraId="4530265B" w14:textId="77777777" w:rsidR="00BA25FC" w:rsidRDefault="00BA25FC" w:rsidP="00013496"/>
    <w:p w14:paraId="774D5CDC" w14:textId="7102FC2F" w:rsidR="00BA25FC" w:rsidRDefault="00BA25FC" w:rsidP="00013496">
      <w:pPr>
        <w:rPr>
          <w:rStyle w:val="Hyperlink"/>
        </w:rPr>
      </w:pPr>
    </w:p>
    <w:p w14:paraId="0196171C" w14:textId="77777777" w:rsidR="00BA25FC" w:rsidRDefault="00BA25FC">
      <w:pPr>
        <w:rPr>
          <w:rStyle w:val="Hyperlink"/>
        </w:rPr>
      </w:pPr>
      <w:r>
        <w:rPr>
          <w:rStyle w:val="Hyperlink"/>
        </w:rPr>
        <w:br w:type="page"/>
      </w:r>
    </w:p>
    <w:p w14:paraId="5E65F36E" w14:textId="1A91945B" w:rsidR="00066B5E" w:rsidRDefault="00B01CC3" w:rsidP="00013496">
      <w:pPr>
        <w:rPr>
          <w:rStyle w:val="Hyperlink"/>
        </w:rPr>
      </w:pPr>
      <w:hyperlink r:id="rId18" w:history="1">
        <w:r w:rsidR="00BA25FC">
          <w:rPr>
            <w:rStyle w:val="Hyperlink"/>
          </w:rPr>
          <w:t xml:space="preserve">How to add Zoom Effect to Davinci Resolve </w:t>
        </w:r>
      </w:hyperlink>
    </w:p>
    <w:p w14:paraId="3818EA00" w14:textId="5718F815" w:rsidR="00066B5E" w:rsidRDefault="00155249" w:rsidP="00013496">
      <w:pPr>
        <w:rPr>
          <w:rStyle w:val="Hyperlink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DCE831E" wp14:editId="246D49ED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3922395" cy="1526540"/>
            <wp:effectExtent l="0" t="0" r="1905" b="0"/>
            <wp:wrapTight wrapText="bothSides">
              <wp:wrapPolygon edited="0">
                <wp:start x="0" y="0"/>
                <wp:lineTo x="0" y="21295"/>
                <wp:lineTo x="21506" y="21295"/>
                <wp:lineTo x="2150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B20E4" w14:textId="694D573F" w:rsidR="009F2E18" w:rsidRDefault="00BA25FC" w:rsidP="0001349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68F1E8" wp14:editId="09575A08">
                <wp:simplePos x="0" y="0"/>
                <wp:positionH relativeFrom="column">
                  <wp:posOffset>6090637</wp:posOffset>
                </wp:positionH>
                <wp:positionV relativeFrom="page">
                  <wp:posOffset>1787147</wp:posOffset>
                </wp:positionV>
                <wp:extent cx="542925" cy="1038225"/>
                <wp:effectExtent l="0" t="0" r="47625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1038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7D76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479.6pt;margin-top:140.7pt;width:42.75pt;height:8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" strokecolor="#4472c4 [3204]" strokeweight=".5pt">
                <v:stroke endarrow="block" joinstyle="miter"/>
                <w10:wrap anchory="page"/>
              </v:shape>
            </w:pict>
          </mc:Fallback>
        </mc:AlternateContent>
      </w:r>
      <w:r w:rsidR="003B189B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8B82C76" wp14:editId="4A201AB1">
                <wp:simplePos x="0" y="0"/>
                <wp:positionH relativeFrom="column">
                  <wp:posOffset>3142395</wp:posOffset>
                </wp:positionH>
                <wp:positionV relativeFrom="paragraph">
                  <wp:posOffset>-138545</wp:posOffset>
                </wp:positionV>
                <wp:extent cx="887040" cy="913320"/>
                <wp:effectExtent l="57150" t="38100" r="0" b="3937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87040" cy="9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C3EBF5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246.75pt;margin-top:-11.6pt;width:71.3pt;height:73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">
                <v:imagedata r:id="rId21" o:title=""/>
              </v:shape>
            </w:pict>
          </mc:Fallback>
        </mc:AlternateContent>
      </w:r>
      <w:r w:rsidR="00C2123C" w:rsidRPr="009F2E18">
        <w:rPr>
          <w:b/>
          <w:bCs/>
        </w:rPr>
        <w:t xml:space="preserve">Note to </w:t>
      </w:r>
      <w:r w:rsidR="009F2E18">
        <w:rPr>
          <w:b/>
          <w:bCs/>
        </w:rPr>
        <w:t>S</w:t>
      </w:r>
      <w:r w:rsidR="00C2123C" w:rsidRPr="009F2E18">
        <w:rPr>
          <w:b/>
          <w:bCs/>
        </w:rPr>
        <w:t>elf</w:t>
      </w:r>
      <w:r w:rsidR="00C2123C">
        <w:t xml:space="preserve">:  The proper sequence is Position Play Head/Open Inspector/Click on the </w:t>
      </w:r>
      <w:r w:rsidR="00C2123C" w:rsidRPr="00CA6D6A">
        <w:rPr>
          <w:b/>
          <w:bCs/>
        </w:rPr>
        <w:t>Video</w:t>
      </w:r>
      <w:r w:rsidR="00C2123C">
        <w:t xml:space="preserve"> and </w:t>
      </w:r>
      <w:r w:rsidR="00C2123C" w:rsidRPr="00CA6D6A">
        <w:rPr>
          <w:b/>
          <w:bCs/>
        </w:rPr>
        <w:t>Audio</w:t>
      </w:r>
      <w:r w:rsidR="00C2123C">
        <w:t xml:space="preserve"> </w:t>
      </w:r>
      <w:r w:rsidR="00C2123C" w:rsidRPr="00CA6D6A">
        <w:rPr>
          <w:b/>
          <w:bCs/>
        </w:rPr>
        <w:t>Diamonds</w:t>
      </w:r>
      <w:r w:rsidR="00D612F2">
        <w:br/>
      </w:r>
      <w:r w:rsidR="00B72B61">
        <w:t xml:space="preserve">Then click on the </w:t>
      </w:r>
      <w:r w:rsidR="00E67193" w:rsidRPr="00471775">
        <w:rPr>
          <w:b/>
          <w:bCs/>
        </w:rPr>
        <w:t>Toggle Keyframe Diamond</w:t>
      </w:r>
      <w:r w:rsidR="00D612F2">
        <w:br/>
      </w:r>
      <w:r w:rsidR="00BF341F" w:rsidRPr="00BF341F">
        <w:t xml:space="preserve">Move the Play </w:t>
      </w:r>
      <w:r w:rsidR="00CA6D6A">
        <w:t>H</w:t>
      </w:r>
      <w:r w:rsidR="00BF341F" w:rsidRPr="00BF341F">
        <w:t>ead to the point where the</w:t>
      </w:r>
      <w:r w:rsidR="00BF341F">
        <w:rPr>
          <w:b/>
          <w:bCs/>
        </w:rPr>
        <w:t xml:space="preserve"> </w:t>
      </w:r>
      <w:r w:rsidR="00BF341F" w:rsidRPr="00BF341F">
        <w:t>zoom will end</w:t>
      </w:r>
      <w:r w:rsidR="00D612F2">
        <w:br/>
      </w:r>
      <w:r w:rsidR="00471775">
        <w:t>Next</w:t>
      </w:r>
      <w:r w:rsidR="00D612F2">
        <w:t xml:space="preserve"> hold down the left mouse button and move </w:t>
      </w:r>
      <w:proofErr w:type="gramStart"/>
      <w:r w:rsidR="00D612F2">
        <w:t xml:space="preserve">mouse </w:t>
      </w:r>
      <w:r w:rsidR="00471775">
        <w:t xml:space="preserve"> </w:t>
      </w:r>
      <w:r w:rsidR="00BF341F">
        <w:t>left</w:t>
      </w:r>
      <w:proofErr w:type="gramEnd"/>
      <w:r w:rsidR="00D612F2">
        <w:t xml:space="preserve"> or right to change values</w:t>
      </w:r>
      <w:r w:rsidR="00BF341F">
        <w:t xml:space="preserve"> </w:t>
      </w:r>
    </w:p>
    <w:p w14:paraId="31A7484F" w14:textId="111B5687" w:rsidR="009F2E18" w:rsidRDefault="009F2E18" w:rsidP="00013496"/>
    <w:p w14:paraId="120E70B7" w14:textId="70BAE822" w:rsidR="00CA6D6A" w:rsidRDefault="00BA25FC" w:rsidP="00013496">
      <w:r>
        <w:rPr>
          <w:noProof/>
        </w:rPr>
        <w:drawing>
          <wp:inline distT="0" distB="0" distL="0" distR="0" wp14:anchorId="2418F4D4" wp14:editId="394D7D46">
            <wp:extent cx="6858000" cy="6623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861C1" w14:textId="387AF744" w:rsidR="002F3107" w:rsidRDefault="002F3107" w:rsidP="00013496"/>
    <w:p w14:paraId="606CB07C" w14:textId="62CA44FD" w:rsidR="002F3107" w:rsidRDefault="002F3107" w:rsidP="00013496">
      <w:r>
        <w:t xml:space="preserve">To show Markers, go to the Edit tab, click on Index and open the Markers </w:t>
      </w:r>
      <w:proofErr w:type="gramStart"/>
      <w:r>
        <w:t>tab</w:t>
      </w:r>
      <w:proofErr w:type="gramEnd"/>
    </w:p>
    <w:p w14:paraId="010E1725" w14:textId="77777777" w:rsidR="002F3107" w:rsidRDefault="002F3107" w:rsidP="00013496"/>
    <w:p w14:paraId="0A3ABC1C" w14:textId="77777777" w:rsidR="002F3107" w:rsidRDefault="002F3107" w:rsidP="00013496"/>
    <w:p w14:paraId="1954C462" w14:textId="77777777" w:rsidR="002F3107" w:rsidRDefault="002F3107" w:rsidP="00013496"/>
    <w:p w14:paraId="3A7F0A49" w14:textId="77777777" w:rsidR="002F3107" w:rsidRDefault="002F3107" w:rsidP="00013496"/>
    <w:p w14:paraId="27DC029B" w14:textId="77777777" w:rsidR="002F3107" w:rsidRDefault="002F3107" w:rsidP="00013496"/>
    <w:p w14:paraId="06C5575B" w14:textId="77777777" w:rsidR="002F3107" w:rsidRDefault="002F3107" w:rsidP="00013496"/>
    <w:p w14:paraId="46809381" w14:textId="77777777" w:rsidR="002F3107" w:rsidRDefault="002F3107" w:rsidP="00013496"/>
    <w:p w14:paraId="303856CC" w14:textId="77777777" w:rsidR="002F3107" w:rsidRDefault="002F3107" w:rsidP="00013496"/>
    <w:p w14:paraId="0905C74A" w14:textId="77777777" w:rsidR="002F3107" w:rsidRDefault="002F3107" w:rsidP="00013496"/>
    <w:p w14:paraId="6638E5E8" w14:textId="77777777" w:rsidR="00155249" w:rsidRDefault="00155249" w:rsidP="00013496"/>
    <w:p w14:paraId="2C214357" w14:textId="77777777" w:rsidR="00155249" w:rsidRDefault="00155249" w:rsidP="00013496"/>
    <w:p w14:paraId="79FA798B" w14:textId="77777777" w:rsidR="00155249" w:rsidRDefault="00155249" w:rsidP="00013496"/>
    <w:p w14:paraId="739FCD14" w14:textId="77777777" w:rsidR="00155249" w:rsidRDefault="00155249" w:rsidP="00013496"/>
    <w:p w14:paraId="05D002F6" w14:textId="77777777" w:rsidR="00155249" w:rsidRDefault="00155249" w:rsidP="00013496"/>
    <w:p w14:paraId="79231D93" w14:textId="77777777" w:rsidR="00155249" w:rsidRDefault="00155249" w:rsidP="00013496"/>
    <w:p w14:paraId="555B420F" w14:textId="77777777" w:rsidR="00155249" w:rsidRDefault="00155249" w:rsidP="00013496"/>
    <w:p w14:paraId="4FE16D19" w14:textId="77777777" w:rsidR="00155249" w:rsidRDefault="00155249" w:rsidP="00013496"/>
    <w:p w14:paraId="04C58697" w14:textId="290214B7" w:rsidR="002F3107" w:rsidRDefault="002F3107" w:rsidP="00013496">
      <w:r>
        <w:rPr>
          <w:noProof/>
        </w:rPr>
        <w:drawing>
          <wp:anchor distT="0" distB="0" distL="114300" distR="114300" simplePos="0" relativeHeight="251668480" behindDoc="0" locked="0" layoutInCell="1" allowOverlap="1" wp14:anchorId="2E9D542C" wp14:editId="6F8309B8">
            <wp:simplePos x="0" y="0"/>
            <wp:positionH relativeFrom="column">
              <wp:posOffset>0</wp:posOffset>
            </wp:positionH>
            <wp:positionV relativeFrom="page">
              <wp:posOffset>3895090</wp:posOffset>
            </wp:positionV>
            <wp:extent cx="1818640" cy="2175510"/>
            <wp:effectExtent l="0" t="0" r="0" b="0"/>
            <wp:wrapThrough wrapText="bothSides">
              <wp:wrapPolygon edited="0">
                <wp:start x="0" y="0"/>
                <wp:lineTo x="0" y="21373"/>
                <wp:lineTo x="21268" y="21373"/>
                <wp:lineTo x="21268" y="0"/>
                <wp:lineTo x="0" y="0"/>
              </wp:wrapPolygon>
            </wp:wrapThrough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3107" w:rsidSect="00CE49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496"/>
    <w:rsid w:val="00013496"/>
    <w:rsid w:val="00034606"/>
    <w:rsid w:val="00037E12"/>
    <w:rsid w:val="00066B5E"/>
    <w:rsid w:val="00086BC6"/>
    <w:rsid w:val="000874FE"/>
    <w:rsid w:val="000F3EFC"/>
    <w:rsid w:val="00125A12"/>
    <w:rsid w:val="00141AE2"/>
    <w:rsid w:val="00142070"/>
    <w:rsid w:val="00155249"/>
    <w:rsid w:val="00160A9B"/>
    <w:rsid w:val="001656A4"/>
    <w:rsid w:val="0017619B"/>
    <w:rsid w:val="001C3D72"/>
    <w:rsid w:val="001E3ED4"/>
    <w:rsid w:val="002523EB"/>
    <w:rsid w:val="002540F5"/>
    <w:rsid w:val="00291071"/>
    <w:rsid w:val="002E69E2"/>
    <w:rsid w:val="002F3107"/>
    <w:rsid w:val="00300BDE"/>
    <w:rsid w:val="00316F51"/>
    <w:rsid w:val="00340D6F"/>
    <w:rsid w:val="00375DD7"/>
    <w:rsid w:val="003824F7"/>
    <w:rsid w:val="003B189B"/>
    <w:rsid w:val="003D71F9"/>
    <w:rsid w:val="00444BEC"/>
    <w:rsid w:val="00471775"/>
    <w:rsid w:val="004D3F34"/>
    <w:rsid w:val="00510587"/>
    <w:rsid w:val="00512A4F"/>
    <w:rsid w:val="005526F3"/>
    <w:rsid w:val="00555C93"/>
    <w:rsid w:val="00581E09"/>
    <w:rsid w:val="006704C6"/>
    <w:rsid w:val="006A24FB"/>
    <w:rsid w:val="006E1BB4"/>
    <w:rsid w:val="0078402D"/>
    <w:rsid w:val="008174CA"/>
    <w:rsid w:val="00837657"/>
    <w:rsid w:val="008725B1"/>
    <w:rsid w:val="0091064D"/>
    <w:rsid w:val="009323E3"/>
    <w:rsid w:val="009846CF"/>
    <w:rsid w:val="009A6D22"/>
    <w:rsid w:val="009B36AE"/>
    <w:rsid w:val="009F2E18"/>
    <w:rsid w:val="00A330F8"/>
    <w:rsid w:val="00A337CD"/>
    <w:rsid w:val="00A671AB"/>
    <w:rsid w:val="00B01CC3"/>
    <w:rsid w:val="00B13390"/>
    <w:rsid w:val="00B72B61"/>
    <w:rsid w:val="00B8671C"/>
    <w:rsid w:val="00B9395C"/>
    <w:rsid w:val="00BA25FC"/>
    <w:rsid w:val="00BC3545"/>
    <w:rsid w:val="00BC7B2C"/>
    <w:rsid w:val="00BF341F"/>
    <w:rsid w:val="00C2123C"/>
    <w:rsid w:val="00C80BFD"/>
    <w:rsid w:val="00C91FF8"/>
    <w:rsid w:val="00CA6276"/>
    <w:rsid w:val="00CA6D6A"/>
    <w:rsid w:val="00CC7B38"/>
    <w:rsid w:val="00CD3223"/>
    <w:rsid w:val="00CE4975"/>
    <w:rsid w:val="00D2007C"/>
    <w:rsid w:val="00D216CB"/>
    <w:rsid w:val="00D54076"/>
    <w:rsid w:val="00D55761"/>
    <w:rsid w:val="00D612F2"/>
    <w:rsid w:val="00D65DBC"/>
    <w:rsid w:val="00E0231D"/>
    <w:rsid w:val="00E67193"/>
    <w:rsid w:val="00E7633B"/>
    <w:rsid w:val="00ED3EEC"/>
    <w:rsid w:val="00F24247"/>
    <w:rsid w:val="00F861D1"/>
    <w:rsid w:val="00FB0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DD7E6"/>
  <w15:chartTrackingRefBased/>
  <w15:docId w15:val="{2FDA6610-0578-4F47-B199-89DA1F175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01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015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B01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EEksPdEc7aI" TargetMode="External"/><Relationship Id="rId18" Type="http://schemas.openxmlformats.org/officeDocument/2006/relationships/hyperlink" Target="https://www.youtube.com/watch?v=ePmlXAj5hzo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40.png"/><Relationship Id="rId7" Type="http://schemas.openxmlformats.org/officeDocument/2006/relationships/image" Target="media/image3.png"/><Relationship Id="rId12" Type="http://schemas.openxmlformats.org/officeDocument/2006/relationships/hyperlink" Target="https://www.blackmagicdesign.com/products/davinciresolve" TargetMode="External"/><Relationship Id="rId17" Type="http://schemas.openxmlformats.org/officeDocument/2006/relationships/hyperlink" Target="https://youtu.be/uln3lrT-B9k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youtu.be/zrA7WW73lVg" TargetMode="External"/><Relationship Id="rId20" Type="http://schemas.openxmlformats.org/officeDocument/2006/relationships/customXml" Target="ink/ink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rxLBiBpDL-w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8.png"/><Relationship Id="rId4" Type="http://schemas.openxmlformats.org/officeDocument/2006/relationships/hyperlink" Target="https://youtu.be/VwFPxCW8G1o" TargetMode="External"/><Relationship Id="rId9" Type="http://schemas.openxmlformats.org/officeDocument/2006/relationships/image" Target="media/image5.png"/><Relationship Id="rId14" Type="http://schemas.openxmlformats.org/officeDocument/2006/relationships/hyperlink" Target="https://beginnersapproach.com/davinci-resolve-save-projects/" TargetMode="External"/><Relationship Id="rId22" Type="http://schemas.openxmlformats.org/officeDocument/2006/relationships/image" Target="media/image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7T02:57:19.5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2463 1527 24575,'-19'-6'0,"5"2"0,-22-10 0,16 5 0,-1 0 0,0 1 0,0 2 0,-1 0 0,1 1 0,-43-3 0,17 4 0,13 2 0,-68-12 0,42-2 0,-74-14 0,130 29 0,-107-23 0,16-2 0,71 22 0,0 0 0,-26 0 0,3 4 0,-51 8 0,79-6 0,7-1 0,1 0 0,-1 1 0,0 1 0,1 0 0,-19 8 0,11-1 0,16-8 0,-1 0 0,0 1 0,0-2 0,0 1 0,0 0 0,0-1 0,-8 2 0,11-3 0,1 0 0,-1 0 0,0 0 0,1 0 0,-1 0 0,0 0 0,1 0 0,-1-1 0,0 1 0,1 0 0,-1 0 0,0-1 0,1 1 0,-1 0 0,1-1 0,-1 1 0,0 0 0,1-1 0,-1 1 0,1-1 0,-1 1 0,1-1 0,0 0 0,-1 1 0,1-1 0,-1 1 0,1-1 0,0 0 0,-2-3 0,1 1 0,0 0 0,1-1 0,-2-4 0,2 7 0,-3-38 0,2 0 0,4-45 0,-1 32 0,-1 24 0,7-99 0,-5 111 0,0 0 0,0 0 0,2 1 0,0 0 0,14-29 0,-8 24 0,-2-1 0,0 0 0,-1-1 0,-1 1 0,-1-2 0,4-32 0,-3-23 0,-8-147 0,1 216 0,-1-1 0,0 1 0,0 0 0,-1 0 0,-1 0 0,1 0 0,-1 0 0,-1 1 0,0-1 0,0 1 0,-1 0 0,0 0 0,-10-13 0,3 8 0,0 1 0,-1 0 0,-15-9 0,-45-28 0,70 47 0,-16-10 0,-2 1 0,1 1 0,-1 1 0,-1 1 0,0 1 0,0 1 0,0 0 0,-32-2 0,35 5 0,-79-12 0,91 14 0,-35-9 0,-1 2 0,-59-3 0,89 10 0,0 1 0,0 1 0,0 0 0,1 1 0,-1 0 0,0 1 0,1 0 0,0 1 0,0 1 0,0 0 0,0 0 0,-16 12 0,21-12 0,0 1 0,0-1 0,1 2 0,-1-1 0,-5 9 0,-24 40 0,28-41 0,1 1 0,1-1 0,1 1 0,0 0 0,0 1 0,2-1 0,-3 21 0,3-13 0,0-1 0,-13 41 0,-18 38 0,26-73 0,-6 48 0,-9 80 0,14-112 0,-23 66 0,-63 204 0,83-261 0,3-1 0,-3 62 0,11 106 0,2-197 0,6 27 0,-5-40 0,0-1 0,1 0 0,0 1 0,1-1 0,6 12 0,-4-11 0,30 62 0,-15-25 0,13 35 0,-25-58 0,21 40 0,5 5 0,21 32 0,-52-94 0,1-1 0,0 0 0,0 0 0,11 8 0,27 18 0,-23-18 0,52 41 0,-56-43 0,0-1 0,0-1 0,1 0 0,33 13 0,-19-12 0,64 16 0,-62-21 0,0 0 0,0-3 0,0 0 0,1-2 0,40-4 0,-65 2 0,1 0 0,-1-1 0,1 0 0,14-6 0,-20 7 0,-1-1 0,1 0 0,-1 0 0,0 0 0,1 0 0,-1 0 0,0-1 0,-1 1 0,1-1 0,0 0 0,-1 0 0,1 0 0,-1-1 0,2-3 0,0-1 0,0 0 0,-1-1 0,0 1 0,-1-1 0,0 0 0,2-12 0,0-57 0,-4 34 0,3-53 0,-2 83 0,2 1 0,-1-1 0,1 1 0,1 0 0,6-15 0,-7 22 0,0 0 0,1 1 0,-1-1 0,1 1 0,0-1 0,0 1 0,1 1 0,9-10 0,1 3 0,29-17 0,-26 18 0,20-16 0,-33 22 0,1-1 0,-1 0 0,0 0 0,-1 0 0,1-1 0,-1 1 0,5-10 0,-3 3 0,-1 0 0,-1 0 0,0-1 0,0 1 0,-1-1 0,1-20 0,1-79 0,-8-46-310,2 128-745,0-27-5771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 Sutter</dc:creator>
  <cp:keywords/>
  <dc:description/>
  <cp:lastModifiedBy>Ralph Sutter</cp:lastModifiedBy>
  <cp:revision>7</cp:revision>
  <dcterms:created xsi:type="dcterms:W3CDTF">2023-01-24T18:40:00Z</dcterms:created>
  <dcterms:modified xsi:type="dcterms:W3CDTF">2023-02-06T02:52:00Z</dcterms:modified>
</cp:coreProperties>
</file>