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9A8" w:rsidRPr="00EA09A8" w:rsidRDefault="00EA09A8" w:rsidP="00EA09A8">
      <w:pPr>
        <w:pStyle w:val="ListParagraph"/>
        <w:rPr>
          <w:b/>
          <w:bCs/>
          <w:sz w:val="28"/>
          <w:szCs w:val="28"/>
        </w:rPr>
      </w:pPr>
      <w:r w:rsidRPr="00EA09A8">
        <w:rPr>
          <w:b/>
          <w:bCs/>
          <w:sz w:val="28"/>
          <w:szCs w:val="28"/>
        </w:rPr>
        <w:t>Alan Raul’s First and Second Session Notes for 09/04/18</w:t>
      </w:r>
    </w:p>
    <w:p w:rsidR="00EA09A8" w:rsidRDefault="00EA09A8">
      <w:pPr>
        <w:rPr>
          <w:b/>
          <w:bCs/>
        </w:rPr>
      </w:pPr>
    </w:p>
    <w:p w:rsidR="00AC4B9F" w:rsidRDefault="00EA09A8">
      <w:r>
        <w:rPr>
          <w:b/>
          <w:bCs/>
        </w:rPr>
        <w:t>T</w:t>
      </w:r>
      <w:r w:rsidRPr="00EA09A8">
        <w:rPr>
          <w:b/>
          <w:bCs/>
        </w:rPr>
        <w:t>he ROKU Channel</w:t>
      </w:r>
      <w:bookmarkStart w:id="0" w:name="_GoBack"/>
      <w:bookmarkEnd w:id="0"/>
      <w:r w:rsidRPr="00EA09A8">
        <w:br/>
      </w:r>
      <w:hyperlink r:id="rId5" w:tgtFrame="_blank" w:history="1">
        <w:r w:rsidRPr="00EA09A8">
          <w:rPr>
            <w:rStyle w:val="Hyperlink"/>
          </w:rPr>
          <w:t>https://therokuchannel.roku.com/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What is The Roku Channel?</w:t>
      </w:r>
      <w:r w:rsidRPr="00EA09A8">
        <w:br/>
      </w:r>
      <w:hyperlink r:id="rId6" w:tgtFrame="_blank" w:history="1">
        <w:r w:rsidRPr="00EA09A8">
          <w:rPr>
            <w:rStyle w:val="Hyperlink"/>
          </w:rPr>
          <w:t>https://support.roku.com/article/115012374788-what-is-the-roku-channel-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Create a Roku account without a credit card</w:t>
      </w:r>
      <w:r w:rsidRPr="00EA09A8">
        <w:br/>
      </w:r>
      <w:r w:rsidRPr="00EA09A8">
        <w:rPr>
          <w:i/>
          <w:iCs/>
        </w:rPr>
        <w:t>Just skip the last page where it asks for a credit card.</w:t>
      </w:r>
      <w:r w:rsidRPr="00EA09A8">
        <w:br/>
      </w:r>
      <w:hyperlink r:id="rId7" w:tgtFrame="_blank" w:history="1">
        <w:r w:rsidRPr="00EA09A8">
          <w:rPr>
            <w:rStyle w:val="Hyperlink"/>
          </w:rPr>
          <w:t>https://my.roku.com/signup/nocc</w:t>
        </w:r>
      </w:hyperlink>
      <w:r w:rsidRPr="00EA09A8">
        <w:br/>
        <w:t> </w:t>
      </w:r>
      <w:r w:rsidRPr="00EA09A8">
        <w:br/>
      </w:r>
      <w:r w:rsidRPr="00EA09A8">
        <w:rPr>
          <w:b/>
          <w:bCs/>
        </w:rPr>
        <w:t>Acronis</w:t>
      </w:r>
      <w:r w:rsidRPr="00EA09A8">
        <w:t> – True Image 2019, Disk Director 12 and more</w:t>
      </w:r>
      <w:r w:rsidRPr="00EA09A8">
        <w:br/>
      </w:r>
      <w:hyperlink r:id="rId8" w:tgtFrame="_blank" w:history="1">
        <w:r w:rsidRPr="00EA09A8">
          <w:rPr>
            <w:rStyle w:val="Hyperlink"/>
          </w:rPr>
          <w:t>https://www.acronis.com/en-us/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User Group Relations – Gene Barlow</w:t>
      </w:r>
      <w:r w:rsidRPr="00EA09A8">
        <w:br/>
      </w:r>
      <w:hyperlink r:id="rId9" w:tgtFrame="_blank" w:history="1">
        <w:r w:rsidRPr="00EA09A8">
          <w:rPr>
            <w:rStyle w:val="Hyperlink"/>
          </w:rPr>
          <w:t>http://ugr7.com/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Acronis True Image 2019 Help</w:t>
      </w:r>
      <w:r w:rsidRPr="00EA09A8">
        <w:br/>
      </w:r>
      <w:hyperlink r:id="rId10" w:anchor="35899.html" w:tgtFrame="_blank" w:history="1">
        <w:r w:rsidRPr="00EA09A8">
          <w:rPr>
            <w:rStyle w:val="Hyperlink"/>
          </w:rPr>
          <w:t>https://www.acronis.com/en-us/support/documentation/ATI2019/#35899.html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Acronis True Image 2019 Forum</w:t>
      </w:r>
      <w:r w:rsidRPr="00EA09A8">
        <w:br/>
      </w:r>
      <w:hyperlink r:id="rId11" w:tgtFrame="_blank" w:history="1">
        <w:r w:rsidRPr="00EA09A8">
          <w:rPr>
            <w:rStyle w:val="Hyperlink"/>
          </w:rPr>
          <w:t>https://forum.acronis.com/forum/acronis-true-image-discussions/acronis-true-image-2019-forum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What is an Acronis Survival Kit?</w:t>
      </w:r>
      <w:r w:rsidRPr="00EA09A8">
        <w:br/>
      </w:r>
      <w:hyperlink r:id="rId12" w:anchor="41690.html" w:tgtFrame="_blank" w:history="1">
        <w:r w:rsidRPr="00EA09A8">
          <w:rPr>
            <w:rStyle w:val="Hyperlink"/>
          </w:rPr>
          <w:t>https://www.acronis.com/en-us/support/documentation/ATI2019/#41690.html</w:t>
        </w:r>
      </w:hyperlink>
      <w:r w:rsidRPr="00EA09A8">
        <w:br/>
        <w:t>  </w:t>
      </w:r>
      <w:r w:rsidRPr="00EA09A8">
        <w:br/>
      </w:r>
      <w:r w:rsidRPr="00EA09A8">
        <w:rPr>
          <w:b/>
          <w:bCs/>
        </w:rPr>
        <w:t>61639: Acronis True Image 2019: How to create Acronis Survival Kit</w:t>
      </w:r>
      <w:r w:rsidRPr="00EA09A8">
        <w:br/>
      </w:r>
      <w:hyperlink r:id="rId13" w:tgtFrame="_blank" w:history="1">
        <w:r w:rsidRPr="00EA09A8">
          <w:rPr>
            <w:rStyle w:val="Hyperlink"/>
          </w:rPr>
          <w:t>https://kb.acronis.com/content/61639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draw.io</w:t>
      </w:r>
      <w:r w:rsidRPr="00EA09A8">
        <w:t> provides FREE, high quality diagramming software for Chrome OS, Linux macOS and Windows.</w:t>
      </w:r>
      <w:r w:rsidRPr="00EA09A8">
        <w:br/>
      </w:r>
      <w:hyperlink r:id="rId14" w:anchor="integrations_offline" w:tgtFrame="_blank" w:history="1">
        <w:r w:rsidRPr="00EA09A8">
          <w:rPr>
            <w:rStyle w:val="Hyperlink"/>
          </w:rPr>
          <w:t>https://about.draw.io/integrations/#integrations_offline 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27 Interesting Facts About Linux</w:t>
      </w:r>
      <w:r w:rsidRPr="00EA09A8">
        <w:br/>
      </w:r>
      <w:hyperlink r:id="rId15" w:tgtFrame="_blank" w:history="1">
        <w:r w:rsidRPr="00EA09A8">
          <w:rPr>
            <w:rStyle w:val="Hyperlink"/>
          </w:rPr>
          <w:t>https://www.omgubuntu.co.uk/2018/08/interesting-facts-about-linux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Ubuntu Mate 18.04.1 LTS</w:t>
      </w:r>
      <w:r w:rsidRPr="00EA09A8">
        <w:br/>
      </w:r>
      <w:hyperlink r:id="rId16" w:tgtFrame="_blank" w:history="1">
        <w:r w:rsidRPr="00EA09A8">
          <w:rPr>
            <w:rStyle w:val="Hyperlink"/>
          </w:rPr>
          <w:t>https://ubuntu-mate.org/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What is Ubuntu MATE?</w:t>
      </w:r>
      <w:r w:rsidRPr="00EA09A8">
        <w:br/>
      </w:r>
      <w:hyperlink r:id="rId17" w:tgtFrame="_blank" w:history="1">
        <w:r w:rsidRPr="00EA09A8">
          <w:rPr>
            <w:rStyle w:val="Hyperlink"/>
          </w:rPr>
          <w:t>https://ubuntu-mate.org/what-is-ubuntu-mate/</w:t>
        </w:r>
      </w:hyperlink>
      <w:r w:rsidRPr="00EA09A8">
        <w:br/>
      </w:r>
      <w:r w:rsidRPr="00EA09A8">
        <w:br/>
      </w:r>
      <w:r w:rsidRPr="00EA09A8">
        <w:rPr>
          <w:b/>
          <w:bCs/>
        </w:rPr>
        <w:t>Linux Mint 19</w:t>
      </w:r>
      <w:r w:rsidRPr="00EA09A8">
        <w:br/>
      </w:r>
      <w:hyperlink r:id="rId18" w:tgtFrame="_blank" w:history="1">
        <w:r w:rsidRPr="00EA09A8">
          <w:rPr>
            <w:rStyle w:val="Hyperlink"/>
          </w:rPr>
          <w:t>https://www.linuxmint.com/</w:t>
        </w:r>
      </w:hyperlink>
      <w:r w:rsidRPr="00EA09A8">
        <w:br/>
        <w:t> </w:t>
      </w:r>
      <w:r w:rsidRPr="00EA09A8">
        <w:br/>
      </w:r>
      <w:r w:rsidRPr="00EA09A8">
        <w:rPr>
          <w:b/>
          <w:bCs/>
        </w:rPr>
        <w:t>Linux Mint Installation Guide</w:t>
      </w:r>
      <w:r w:rsidRPr="00EA09A8">
        <w:br/>
      </w:r>
      <w:hyperlink r:id="rId19" w:tgtFrame="_blank" w:history="1">
        <w:r w:rsidRPr="00EA09A8">
          <w:rPr>
            <w:rStyle w:val="Hyperlink"/>
          </w:rPr>
          <w:t>https://linuxmint-installation-guide.readthedocs.io/en/latest/</w:t>
        </w:r>
      </w:hyperlink>
    </w:p>
    <w:sectPr w:rsidR="00AC4B9F" w:rsidSect="00D2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3EA0"/>
    <w:multiLevelType w:val="hybridMultilevel"/>
    <w:tmpl w:val="A764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A8"/>
    <w:rsid w:val="00AC4B9F"/>
    <w:rsid w:val="00D227D8"/>
    <w:rsid w:val="00E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4666"/>
  <w15:chartTrackingRefBased/>
  <w15:docId w15:val="{29F456AA-9169-4134-B88C-6460EC3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9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onis.com/en-us/" TargetMode="External"/><Relationship Id="rId13" Type="http://schemas.openxmlformats.org/officeDocument/2006/relationships/hyperlink" Target="https://kb.acronis.com/content/61639" TargetMode="External"/><Relationship Id="rId18" Type="http://schemas.openxmlformats.org/officeDocument/2006/relationships/hyperlink" Target="https://www.linuxmint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y.roku.com/signup/nocc" TargetMode="External"/><Relationship Id="rId12" Type="http://schemas.openxmlformats.org/officeDocument/2006/relationships/hyperlink" Target="https://www.acronis.com/en-us/support/documentation/ATI2019/" TargetMode="External"/><Relationship Id="rId17" Type="http://schemas.openxmlformats.org/officeDocument/2006/relationships/hyperlink" Target="https://ubuntu-mate.org/what-is-ubuntu-ma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buntu-mate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port.roku.com/article/115012374788-what-is-the-roku-channel-" TargetMode="External"/><Relationship Id="rId11" Type="http://schemas.openxmlformats.org/officeDocument/2006/relationships/hyperlink" Target="https://forum.acronis.com/forum/acronis-true-image-discussions/acronis-true-image-2019-forum" TargetMode="External"/><Relationship Id="rId5" Type="http://schemas.openxmlformats.org/officeDocument/2006/relationships/hyperlink" Target="https://therokuchannel.roku.com/" TargetMode="External"/><Relationship Id="rId15" Type="http://schemas.openxmlformats.org/officeDocument/2006/relationships/hyperlink" Target="https://www.omgubuntu.co.uk/2018/08/interesting-facts-about-linux" TargetMode="External"/><Relationship Id="rId10" Type="http://schemas.openxmlformats.org/officeDocument/2006/relationships/hyperlink" Target="https://www.acronis.com/en-us/support/documentation/ATI2019/" TargetMode="External"/><Relationship Id="rId19" Type="http://schemas.openxmlformats.org/officeDocument/2006/relationships/hyperlink" Target="https://linuxmint-installation-guide.readthedocs.io/en/la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r7.com/" TargetMode="External"/><Relationship Id="rId14" Type="http://schemas.openxmlformats.org/officeDocument/2006/relationships/hyperlink" Target="https://about.draw.io/integ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2018-11-05T19:36:00Z</dcterms:created>
  <dcterms:modified xsi:type="dcterms:W3CDTF">2018-11-05T19:39:00Z</dcterms:modified>
</cp:coreProperties>
</file>