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685C" w14:textId="1C37375B" w:rsidR="00141AE2" w:rsidRPr="00EE0A50" w:rsidRDefault="00FF0354" w:rsidP="00395A3B">
      <w:pPr>
        <w:jc w:val="center"/>
        <w:rPr>
          <w:b/>
          <w:bCs/>
          <w:szCs w:val="32"/>
        </w:rPr>
      </w:pPr>
      <w:r w:rsidRPr="00EE0A50">
        <w:rPr>
          <w:b/>
          <w:bCs/>
          <w:szCs w:val="32"/>
        </w:rPr>
        <w:t>January 2023 Notes</w:t>
      </w:r>
      <w:r w:rsidR="001A3B4E">
        <w:rPr>
          <w:b/>
          <w:bCs/>
          <w:szCs w:val="32"/>
        </w:rPr>
        <w:t xml:space="preserve"> by Ralph Sutter</w:t>
      </w:r>
    </w:p>
    <w:p w14:paraId="5AF37F0E" w14:textId="78E7AFE0" w:rsidR="006865AC" w:rsidRPr="00AD7014" w:rsidRDefault="00AD7014" w:rsidP="006865AC">
      <w:pPr>
        <w:spacing w:before="24"/>
      </w:pPr>
      <w:r w:rsidRPr="00D443F6">
        <w:rPr>
          <w:b/>
          <w:bCs/>
        </w:rPr>
        <w:t>Avila Polar Bear Plunge</w:t>
      </w:r>
      <w:r>
        <w:t xml:space="preserve">:  </w:t>
      </w:r>
      <w:hyperlink r:id="rId5" w:history="1">
        <w:r w:rsidRPr="00A54556">
          <w:rPr>
            <w:rStyle w:val="Hyperlink"/>
          </w:rPr>
          <w:t>http://avilabeachpolarbearplunge.com/</w:t>
        </w:r>
      </w:hyperlink>
      <w:r>
        <w:t xml:space="preserve"> </w:t>
      </w:r>
      <w:r>
        <w:br/>
      </w:r>
      <w:hyperlink r:id="rId6" w:history="1">
        <w:r w:rsidR="006865AC" w:rsidRPr="00EE0A50">
          <w:rPr>
            <w:color w:val="334466"/>
            <w:szCs w:val="19"/>
          </w:rPr>
          <w:br/>
        </w:r>
        <w:r w:rsidR="006865AC" w:rsidRPr="00EE0A50">
          <w:rPr>
            <w:rStyle w:val="Hyperlink"/>
            <w:color w:val="334466"/>
            <w:szCs w:val="19"/>
          </w:rPr>
          <w:t xml:space="preserve">Here’s Why Your </w:t>
        </w:r>
        <w:proofErr w:type="spellStart"/>
        <w:r w:rsidR="006865AC" w:rsidRPr="00EE0A50">
          <w:rPr>
            <w:rStyle w:val="Hyperlink"/>
            <w:color w:val="334466"/>
            <w:szCs w:val="19"/>
          </w:rPr>
          <w:t>AirTag</w:t>
        </w:r>
        <w:proofErr w:type="spellEnd"/>
        <w:r w:rsidR="006865AC" w:rsidRPr="00EE0A50">
          <w:rPr>
            <w:rStyle w:val="Hyperlink"/>
            <w:color w:val="334466"/>
            <w:szCs w:val="19"/>
          </w:rPr>
          <w:t xml:space="preserve"> Battery Replacement Is Not Working</w:t>
        </w:r>
      </w:hyperlink>
    </w:p>
    <w:p w14:paraId="2310BEA5" w14:textId="19CA80A6" w:rsidR="006865AC" w:rsidRPr="00EE0A50" w:rsidRDefault="006865AC" w:rsidP="006865AC">
      <w:r w:rsidRPr="00EE0A50">
        <w:rPr>
          <w:color w:val="000000"/>
          <w:szCs w:val="16"/>
        </w:rPr>
        <w:t>Started by </w:t>
      </w:r>
      <w:hyperlink r:id="rId7" w:tooltip="View the profile of Alan J. Raul" w:history="1">
        <w:r w:rsidRPr="00EE0A50">
          <w:rPr>
            <w:rStyle w:val="Hyperlink"/>
            <w:color w:val="334466"/>
            <w:szCs w:val="16"/>
          </w:rPr>
          <w:t>Alan J. Raul</w:t>
        </w:r>
      </w:hyperlink>
    </w:p>
    <w:p w14:paraId="756D5A2A" w14:textId="3A4FD0F9" w:rsidR="00FF0354" w:rsidRPr="00EE0A50" w:rsidRDefault="00FA0888">
      <w:r w:rsidRPr="00D443F6">
        <w:rPr>
          <w:b/>
          <w:bCs/>
        </w:rPr>
        <w:t>Do a Google Search by Image</w:t>
      </w:r>
      <w:r w:rsidRPr="00EE0A50">
        <w:t xml:space="preserve"> at </w:t>
      </w:r>
      <w:hyperlink r:id="rId8" w:history="1">
        <w:r w:rsidRPr="00EE0A50">
          <w:rPr>
            <w:rStyle w:val="Hyperlink"/>
          </w:rPr>
          <w:t>images.google.com</w:t>
        </w:r>
      </w:hyperlink>
    </w:p>
    <w:p w14:paraId="7AFA5E28" w14:textId="565AD9F7" w:rsidR="00FA0888" w:rsidRDefault="00FA0888">
      <w:r w:rsidRPr="00D443F6">
        <w:rPr>
          <w:b/>
          <w:bCs/>
        </w:rPr>
        <w:t>Duplicate tab</w:t>
      </w:r>
      <w:r w:rsidR="009824F0" w:rsidRPr="00EE0A50">
        <w:t xml:space="preserve"> – All browsers</w:t>
      </w:r>
    </w:p>
    <w:p w14:paraId="7668AB39" w14:textId="6E3DE05C" w:rsidR="000B16AE" w:rsidRPr="00EE0A50" w:rsidRDefault="000B16AE">
      <w:r w:rsidRPr="00D443F6">
        <w:rPr>
          <w:b/>
          <w:bCs/>
        </w:rPr>
        <w:t>Wacom One</w:t>
      </w:r>
      <w:r>
        <w:t xml:space="preserve">:  </w:t>
      </w:r>
      <w:hyperlink r:id="rId9" w:history="1">
        <w:r w:rsidRPr="00A54556">
          <w:rPr>
            <w:rStyle w:val="Hyperlink"/>
          </w:rPr>
          <w:t>https://www.amazon.com/Wacom-Graphic-Drawing-Tablet-Beginners/dp/B07S1RR3FR/ref=sr_1_3</w:t>
        </w:r>
      </w:hyperlink>
      <w:r>
        <w:t xml:space="preserve"> </w:t>
      </w:r>
    </w:p>
    <w:p w14:paraId="6A13D0A2" w14:textId="34CA13E1" w:rsidR="00FA0888" w:rsidRPr="00EE0A50" w:rsidRDefault="00FA0888">
      <w:r w:rsidRPr="00D443F6">
        <w:rPr>
          <w:b/>
          <w:bCs/>
        </w:rPr>
        <w:t>Google Advanced Search</w:t>
      </w:r>
      <w:r w:rsidRPr="00EE0A50">
        <w:t xml:space="preserve">:  </w:t>
      </w:r>
      <w:hyperlink r:id="rId10" w:history="1">
        <w:r w:rsidR="000A797D" w:rsidRPr="00EE0A50">
          <w:rPr>
            <w:rStyle w:val="Hyperlink"/>
          </w:rPr>
          <w:t>https://www.google.com/advanced_search</w:t>
        </w:r>
      </w:hyperlink>
      <w:r w:rsidR="000A797D" w:rsidRPr="00EE0A50">
        <w:t xml:space="preserve"> </w:t>
      </w:r>
    </w:p>
    <w:p w14:paraId="1C43D4F1" w14:textId="78F01604" w:rsidR="000A797D" w:rsidRPr="00EE0A50" w:rsidRDefault="00847FDC">
      <w:r w:rsidRPr="00D443F6">
        <w:rPr>
          <w:b/>
          <w:bCs/>
        </w:rPr>
        <w:t>Change case in Word</w:t>
      </w:r>
      <w:r w:rsidRPr="00EE0A50">
        <w:t xml:space="preserve"> </w:t>
      </w:r>
      <w:r w:rsidRPr="00EE0A50">
        <w:rPr>
          <w:noProof/>
        </w:rPr>
        <w:drawing>
          <wp:inline distT="0" distB="0" distL="0" distR="0" wp14:anchorId="3A8EBABD" wp14:editId="109EA7CD">
            <wp:extent cx="876306" cy="228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6" cy="22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934" w:rsidRPr="00473934">
        <w:t xml:space="preserve"> </w:t>
      </w:r>
      <w:hyperlink r:id="rId12" w:history="1">
        <w:r w:rsidR="00473934">
          <w:rPr>
            <w:rStyle w:val="Hyperlink"/>
          </w:rPr>
          <w:t>Change the capitalization or case of text - Microsoft Support</w:t>
        </w:r>
      </w:hyperlink>
    </w:p>
    <w:p w14:paraId="12CC947B" w14:textId="09717298" w:rsidR="00847FDC" w:rsidRPr="00EE0A50" w:rsidRDefault="000B4D44">
      <w:r w:rsidRPr="00D443F6">
        <w:rPr>
          <w:b/>
          <w:bCs/>
        </w:rPr>
        <w:t>USB Connectors</w:t>
      </w:r>
      <w:r w:rsidRPr="00EE0A50">
        <w:t xml:space="preserve">  </w:t>
      </w:r>
      <w:hyperlink r:id="rId13" w:history="1">
        <w:r w:rsidRPr="00EE0A50">
          <w:rPr>
            <w:rStyle w:val="Hyperlink"/>
          </w:rPr>
          <w:t>https://www.techdim.com/types-of-usb-connectors/</w:t>
        </w:r>
      </w:hyperlink>
      <w:r w:rsidRPr="00EE0A50">
        <w:t xml:space="preserve"> </w:t>
      </w:r>
    </w:p>
    <w:p w14:paraId="6045DE40" w14:textId="09B0B6EA" w:rsidR="005827A8" w:rsidRPr="00EE0A50" w:rsidRDefault="005827A8">
      <w:r w:rsidRPr="00D443F6">
        <w:rPr>
          <w:b/>
          <w:bCs/>
        </w:rPr>
        <w:t>USB Video</w:t>
      </w:r>
      <w:r w:rsidRPr="00EE0A50">
        <w:t xml:space="preserve">  </w:t>
      </w:r>
      <w:hyperlink r:id="rId14" w:history="1">
        <w:r w:rsidRPr="00EE0A50">
          <w:rPr>
            <w:rStyle w:val="Hyperlink"/>
          </w:rPr>
          <w:t>https://youtu.be/8SHEnaV1SYA</w:t>
        </w:r>
      </w:hyperlink>
      <w:r w:rsidRPr="00EE0A50">
        <w:t xml:space="preserve"> </w:t>
      </w:r>
    </w:p>
    <w:p w14:paraId="3704802E" w14:textId="47C2DEF6" w:rsidR="000B4D44" w:rsidRPr="00D443F6" w:rsidRDefault="005827A8">
      <w:pPr>
        <w:rPr>
          <w:b/>
          <w:bCs/>
        </w:rPr>
      </w:pPr>
      <w:r w:rsidRPr="00D443F6">
        <w:rPr>
          <w:b/>
          <w:bCs/>
        </w:rPr>
        <w:t>Converters</w:t>
      </w:r>
    </w:p>
    <w:p w14:paraId="19F06766" w14:textId="6EBD7FFB" w:rsidR="005827A8" w:rsidRPr="00EE0A50" w:rsidRDefault="005827A8">
      <w:r w:rsidRPr="00D443F6">
        <w:rPr>
          <w:b/>
          <w:bCs/>
        </w:rPr>
        <w:t>Multi Port USB Hubs</w:t>
      </w:r>
      <w:r w:rsidR="002B050C" w:rsidRPr="00EE0A50">
        <w:t xml:space="preserve"> </w:t>
      </w:r>
      <w:hyperlink r:id="rId15" w:history="1">
        <w:r w:rsidR="002B050C" w:rsidRPr="00EE0A50">
          <w:rPr>
            <w:rStyle w:val="Hyperlink"/>
          </w:rPr>
          <w:t>https://www.amazon.com/Best-Sellers-USB-Hubs/zgbs/pc/17387627011</w:t>
        </w:r>
      </w:hyperlink>
      <w:r w:rsidR="002B050C" w:rsidRPr="00EE0A50">
        <w:t xml:space="preserve"> </w:t>
      </w:r>
    </w:p>
    <w:p w14:paraId="76E3B358" w14:textId="1A6DA786" w:rsidR="002B050C" w:rsidRPr="00EE0A50" w:rsidRDefault="002B050C">
      <w:r w:rsidRPr="00EE0A50">
        <w:t>Look for powered hubs</w:t>
      </w:r>
    </w:p>
    <w:p w14:paraId="46410A0D" w14:textId="65487E36" w:rsidR="002C6C13" w:rsidRPr="00EE0A50" w:rsidRDefault="002C6C13">
      <w:r w:rsidRPr="00D443F6">
        <w:rPr>
          <w:b/>
          <w:bCs/>
        </w:rPr>
        <w:t>Docking Station</w:t>
      </w:r>
      <w:r w:rsidRPr="00EE0A50">
        <w:t xml:space="preserve">  </w:t>
      </w:r>
      <w:hyperlink r:id="rId16" w:history="1">
        <w:r w:rsidRPr="00EE0A50">
          <w:rPr>
            <w:rStyle w:val="Hyperlink"/>
          </w:rPr>
          <w:t>https://www.amazon.com/Docking-Multiport-DisplayPort-Ethernet-Compatible/dp/B0B9BG7K1Z/ref=sr_1_8</w:t>
        </w:r>
      </w:hyperlink>
      <w:r w:rsidRPr="00EE0A50">
        <w:t xml:space="preserve"> </w:t>
      </w:r>
    </w:p>
    <w:p w14:paraId="291ECC83" w14:textId="5ADE16BD" w:rsidR="00B00208" w:rsidRPr="00EE0A50" w:rsidRDefault="00B00208">
      <w:r w:rsidRPr="00EE0A50">
        <w:t xml:space="preserve">Look for powered </w:t>
      </w:r>
      <w:r w:rsidR="002B050C" w:rsidRPr="00EE0A50">
        <w:t>hubs</w:t>
      </w:r>
    </w:p>
    <w:p w14:paraId="716C14A4" w14:textId="5E5E5DFC" w:rsidR="002C6C13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FALWEDI 14 in 1 docking station</w:t>
      </w:r>
    </w:p>
    <w:p w14:paraId="49E622AE" w14:textId="77777777" w:rsidR="00B00208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2 x HDMI </w:t>
      </w:r>
    </w:p>
    <w:p w14:paraId="648E41EE" w14:textId="235ECAB6" w:rsidR="002C6C13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</w:t>
      </w:r>
      <w:r w:rsidR="002C6C13" w:rsidRPr="00EE0A50">
        <w:rPr>
          <w:rFonts w:eastAsia="Times New Roman" w:cs="Arial"/>
          <w:color w:val="0F1111"/>
          <w:szCs w:val="21"/>
        </w:rPr>
        <w:t>1 x D</w:t>
      </w:r>
      <w:r w:rsidRPr="00EE0A50">
        <w:rPr>
          <w:rFonts w:eastAsia="Times New Roman" w:cs="Arial"/>
          <w:color w:val="0F1111"/>
          <w:szCs w:val="21"/>
        </w:rPr>
        <w:t>isplay Port</w:t>
      </w:r>
    </w:p>
    <w:p w14:paraId="7A6E3C18" w14:textId="77777777" w:rsidR="002C6C13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1 x RJ45 Ethernet</w:t>
      </w:r>
    </w:p>
    <w:p w14:paraId="7C0A3CF2" w14:textId="77777777" w:rsidR="002C6C13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1 x USB-C Data transfer</w:t>
      </w:r>
    </w:p>
    <w:p w14:paraId="158E07F4" w14:textId="77777777" w:rsidR="002C6C13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1 x PD3.0 charging</w:t>
      </w:r>
    </w:p>
    <w:p w14:paraId="4209924B" w14:textId="77777777" w:rsidR="00B00208" w:rsidRPr="00EE0A50" w:rsidRDefault="002C6C13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2 x USB3.0 </w:t>
      </w:r>
    </w:p>
    <w:p w14:paraId="3579C635" w14:textId="77777777" w:rsidR="00B00208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</w:t>
      </w:r>
      <w:r w:rsidR="002C6C13" w:rsidRPr="00EE0A50">
        <w:rPr>
          <w:rFonts w:eastAsia="Times New Roman" w:cs="Arial"/>
          <w:color w:val="0F1111"/>
          <w:szCs w:val="21"/>
        </w:rPr>
        <w:t>3 x USB2.0</w:t>
      </w:r>
    </w:p>
    <w:p w14:paraId="6C04A862" w14:textId="28CB5652" w:rsidR="00B00208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</w:t>
      </w:r>
      <w:r w:rsidR="002C6C13" w:rsidRPr="00EE0A50">
        <w:rPr>
          <w:rFonts w:eastAsia="Times New Roman" w:cs="Arial"/>
          <w:color w:val="0F1111"/>
          <w:szCs w:val="21"/>
        </w:rPr>
        <w:t>1 x 3.5mm Audi</w:t>
      </w:r>
      <w:r w:rsidRPr="00EE0A50">
        <w:rPr>
          <w:rFonts w:eastAsia="Times New Roman" w:cs="Arial"/>
          <w:color w:val="0F1111"/>
          <w:szCs w:val="21"/>
        </w:rPr>
        <w:t xml:space="preserve">o and </w:t>
      </w:r>
      <w:r w:rsidR="002C6C13" w:rsidRPr="00EE0A50">
        <w:rPr>
          <w:rFonts w:eastAsia="Times New Roman" w:cs="Arial"/>
          <w:color w:val="0F1111"/>
          <w:szCs w:val="21"/>
        </w:rPr>
        <w:t xml:space="preserve">Mic </w:t>
      </w:r>
    </w:p>
    <w:p w14:paraId="21A4F28B" w14:textId="322706C1" w:rsidR="00B00208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</w:t>
      </w:r>
      <w:r w:rsidR="002C6C13" w:rsidRPr="00EE0A50">
        <w:rPr>
          <w:rFonts w:eastAsia="Times New Roman" w:cs="Arial"/>
          <w:color w:val="0F1111"/>
          <w:szCs w:val="21"/>
        </w:rPr>
        <w:t xml:space="preserve">1 x </w:t>
      </w:r>
      <w:r w:rsidR="00066925" w:rsidRPr="00EE0A50">
        <w:rPr>
          <w:rFonts w:eastAsia="Times New Roman" w:cs="Arial"/>
          <w:color w:val="0F1111"/>
          <w:szCs w:val="21"/>
        </w:rPr>
        <w:t>Micro SD card reader</w:t>
      </w:r>
    </w:p>
    <w:p w14:paraId="427E1EFD" w14:textId="157A2B11" w:rsidR="002C6C13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  <w:r w:rsidRPr="00EE0A50">
        <w:rPr>
          <w:rFonts w:eastAsia="Times New Roman" w:cs="Arial"/>
          <w:color w:val="0F1111"/>
          <w:szCs w:val="21"/>
        </w:rPr>
        <w:t xml:space="preserve"> </w:t>
      </w:r>
      <w:r w:rsidR="002C6C13" w:rsidRPr="00EE0A50">
        <w:rPr>
          <w:rFonts w:eastAsia="Times New Roman" w:cs="Arial"/>
          <w:color w:val="0F1111"/>
          <w:szCs w:val="21"/>
        </w:rPr>
        <w:t>1 x SD card reader</w:t>
      </w:r>
    </w:p>
    <w:p w14:paraId="418F716E" w14:textId="09C0A97F" w:rsidR="00B00208" w:rsidRPr="00EE0A50" w:rsidRDefault="00B00208" w:rsidP="002C6C13">
      <w:pPr>
        <w:shd w:val="clear" w:color="auto" w:fill="FFFFFF"/>
        <w:spacing w:after="0" w:line="240" w:lineRule="auto"/>
        <w:ind w:left="990"/>
        <w:rPr>
          <w:rFonts w:eastAsia="Times New Roman" w:cs="Arial"/>
          <w:color w:val="0F1111"/>
          <w:szCs w:val="21"/>
        </w:rPr>
      </w:pPr>
    </w:p>
    <w:p w14:paraId="5754BDE8" w14:textId="10CDBECB" w:rsidR="003D2023" w:rsidRPr="00EE0A50" w:rsidRDefault="003D2023" w:rsidP="003D2023">
      <w:r w:rsidRPr="00EE0A50">
        <w:t>Look for powered hubs</w:t>
      </w:r>
    </w:p>
    <w:p w14:paraId="401D35C8" w14:textId="1C770FC6" w:rsidR="003D2023" w:rsidRDefault="003D2023" w:rsidP="003D2023">
      <w:pPr>
        <w:rPr>
          <w:b/>
          <w:bCs/>
        </w:rPr>
      </w:pPr>
      <w:r w:rsidRPr="00EE0A50">
        <w:rPr>
          <w:b/>
          <w:bCs/>
        </w:rPr>
        <w:t>Keyboard Navigation</w:t>
      </w:r>
    </w:p>
    <w:p w14:paraId="1EA4DE79" w14:textId="2939A955" w:rsidR="00F604DA" w:rsidRPr="00F604DA" w:rsidRDefault="00F604DA" w:rsidP="003D2023">
      <w:r w:rsidRPr="00F604DA">
        <w:t>Win + I -  Brings up Settings</w:t>
      </w:r>
    </w:p>
    <w:p w14:paraId="357EDA05" w14:textId="1D1D5277" w:rsidR="003D2023" w:rsidRPr="00EE0A50" w:rsidRDefault="003D2023" w:rsidP="003D2023">
      <w:r w:rsidRPr="00EE0A50">
        <w:t>Home – Go to beginning of line  Ctrl + Home – Go to beginning of page</w:t>
      </w:r>
    </w:p>
    <w:p w14:paraId="35417B26" w14:textId="6D379C0F" w:rsidR="002C6C13" w:rsidRDefault="003D2023">
      <w:r w:rsidRPr="00EE0A50">
        <w:t>End – Go to end of line  Ctrl + End – Go to end of page</w:t>
      </w:r>
    </w:p>
    <w:p w14:paraId="00632F1B" w14:textId="268EE9DF" w:rsidR="0073238A" w:rsidRPr="00EE0A50" w:rsidRDefault="0073238A">
      <w:r w:rsidRPr="0073238A">
        <w:rPr>
          <w:b/>
          <w:bCs/>
        </w:rPr>
        <w:t>What do the F1-F12 keys do?</w:t>
      </w:r>
      <w:r>
        <w:t xml:space="preserve"> </w:t>
      </w:r>
      <w:hyperlink r:id="rId17" w:history="1">
        <w:r w:rsidRPr="00B259B9">
          <w:rPr>
            <w:rStyle w:val="Hyperlink"/>
          </w:rPr>
          <w:t>https://www.thewindowsclub.com/what-do-keyboard-f1-to-f12-function-keys-do</w:t>
        </w:r>
      </w:hyperlink>
      <w:r>
        <w:t xml:space="preserve"> </w:t>
      </w:r>
    </w:p>
    <w:p w14:paraId="70D3ACD7" w14:textId="553B9664" w:rsidR="000A1A85" w:rsidRPr="00EE0A50" w:rsidRDefault="00896900">
      <w:r w:rsidRPr="00D443F6">
        <w:rPr>
          <w:b/>
          <w:bCs/>
        </w:rPr>
        <w:t>Wi-Fi</w:t>
      </w:r>
      <w:r w:rsidR="000A1A85" w:rsidRPr="00D443F6">
        <w:rPr>
          <w:b/>
          <w:bCs/>
        </w:rPr>
        <w:t xml:space="preserve"> Adapter</w:t>
      </w:r>
      <w:r w:rsidR="009A2234" w:rsidRPr="00EE0A50">
        <w:t xml:space="preserve">  </w:t>
      </w:r>
      <w:hyperlink r:id="rId18" w:history="1">
        <w:r w:rsidR="009A2234" w:rsidRPr="00EE0A50">
          <w:rPr>
            <w:rStyle w:val="Hyperlink"/>
          </w:rPr>
          <w:t>https://www.amazon.com/wifi-adapter/s?k=wifi+adapter</w:t>
        </w:r>
      </w:hyperlink>
      <w:r w:rsidR="009A2234" w:rsidRPr="00EE0A50">
        <w:t xml:space="preserve"> </w:t>
      </w:r>
    </w:p>
    <w:p w14:paraId="15F77B4B" w14:textId="77777777" w:rsidR="00E548ED" w:rsidRPr="00EE0A50" w:rsidRDefault="000A1A85">
      <w:r w:rsidRPr="00D443F6">
        <w:rPr>
          <w:b/>
          <w:bCs/>
        </w:rPr>
        <w:t>Bluetooth Adapter</w:t>
      </w:r>
      <w:r w:rsidR="00395A3B" w:rsidRPr="00EE0A50">
        <w:t xml:space="preserve">  </w:t>
      </w:r>
      <w:hyperlink r:id="rId19" w:history="1">
        <w:r w:rsidR="00395A3B" w:rsidRPr="00EE0A50">
          <w:rPr>
            <w:rStyle w:val="Hyperlink"/>
          </w:rPr>
          <w:t>https://www.amazon.com/bluetooth-adapter-Electronics/s?k=bluetooth+adapter&amp;rh=n%3A172282</w:t>
        </w:r>
      </w:hyperlink>
      <w:r w:rsidR="00395A3B" w:rsidRPr="00EE0A50">
        <w:t xml:space="preserve"> </w:t>
      </w:r>
    </w:p>
    <w:p w14:paraId="0FDB8857" w14:textId="3CC9D4A9" w:rsidR="00E548ED" w:rsidRPr="00EE0A50" w:rsidRDefault="00E548ED">
      <w:r w:rsidRPr="00D443F6">
        <w:rPr>
          <w:b/>
          <w:bCs/>
        </w:rPr>
        <w:t>Luci Light</w:t>
      </w:r>
      <w:r w:rsidRPr="00EE0A50">
        <w:t xml:space="preserve">  </w:t>
      </w:r>
      <w:hyperlink r:id="rId20" w:history="1">
        <w:r w:rsidRPr="00EE0A50">
          <w:rPr>
            <w:rStyle w:val="Hyperlink"/>
          </w:rPr>
          <w:t>https://www.amazon.com/MPOWERD-Luci-Original-Solar-Inflatable/dp/B00DQ1RDWS?th=1</w:t>
        </w:r>
      </w:hyperlink>
      <w:r w:rsidRPr="00EE0A50">
        <w:t xml:space="preserve"> </w:t>
      </w:r>
    </w:p>
    <w:p w14:paraId="25F032CF" w14:textId="41F9A298" w:rsidR="00E548ED" w:rsidRPr="00EE0A50" w:rsidRDefault="00E548ED">
      <w:r w:rsidRPr="00D443F6">
        <w:rPr>
          <w:b/>
          <w:bCs/>
        </w:rPr>
        <w:t>Luci Light with USB Charging Capability</w:t>
      </w:r>
      <w:r w:rsidRPr="00EE0A50">
        <w:t xml:space="preserve">  </w:t>
      </w:r>
      <w:hyperlink r:id="rId21" w:history="1">
        <w:r w:rsidRPr="00EE0A50">
          <w:rPr>
            <w:rStyle w:val="Hyperlink"/>
          </w:rPr>
          <w:t>https://www.amazon.com/dp/B0794WJ2ST/ref=emc_b_5_t</w:t>
        </w:r>
      </w:hyperlink>
      <w:r w:rsidRPr="00EE0A50">
        <w:t xml:space="preserve">  ($27.96)</w:t>
      </w:r>
    </w:p>
    <w:p w14:paraId="20DF65DB" w14:textId="05948FD9" w:rsidR="00E548ED" w:rsidRPr="00EE0A50" w:rsidRDefault="00E548ED">
      <w:r w:rsidRPr="00EE0A50">
        <w:t xml:space="preserve">     </w:t>
      </w:r>
      <w:hyperlink r:id="rId22" w:history="1">
        <w:r w:rsidRPr="00EE0A50">
          <w:rPr>
            <w:rStyle w:val="Hyperlink"/>
          </w:rPr>
          <w:t>https://www.amazon.com/MPOWERD-Luci-Original-Inflatable-Features/dp/B074NMPPVK/ref=sr_1_5</w:t>
        </w:r>
      </w:hyperlink>
      <w:r w:rsidRPr="00EE0A50">
        <w:t xml:space="preserve">  (</w:t>
      </w:r>
      <w:r w:rsidR="00186B32" w:rsidRPr="00EE0A50">
        <w:t>$16.00)</w:t>
      </w:r>
    </w:p>
    <w:p w14:paraId="4AEC77FB" w14:textId="08034442" w:rsidR="00395A3B" w:rsidRDefault="0028710D">
      <w:r w:rsidRPr="00D443F6">
        <w:rPr>
          <w:b/>
          <w:bCs/>
        </w:rPr>
        <w:lastRenderedPageBreak/>
        <w:t>20 volt</w:t>
      </w:r>
      <w:r w:rsidR="00CC0071" w:rsidRPr="00D443F6">
        <w:rPr>
          <w:b/>
          <w:bCs/>
        </w:rPr>
        <w:t xml:space="preserve"> </w:t>
      </w:r>
      <w:r w:rsidR="00896900" w:rsidRPr="00D443F6">
        <w:rPr>
          <w:b/>
          <w:bCs/>
        </w:rPr>
        <w:t>DeWalt</w:t>
      </w:r>
      <w:r w:rsidRPr="00D443F6">
        <w:rPr>
          <w:b/>
          <w:bCs/>
        </w:rPr>
        <w:t xml:space="preserve"> battery </w:t>
      </w:r>
      <w:r w:rsidR="00CC0071" w:rsidRPr="00D443F6">
        <w:rPr>
          <w:b/>
          <w:bCs/>
        </w:rPr>
        <w:t xml:space="preserve">adapter </w:t>
      </w:r>
      <w:r w:rsidRPr="00D443F6">
        <w:rPr>
          <w:b/>
          <w:bCs/>
        </w:rPr>
        <w:t>with USB ports</w:t>
      </w:r>
      <w:r w:rsidRPr="00EE0A50">
        <w:t xml:space="preserve">  </w:t>
      </w:r>
      <w:hyperlink r:id="rId23" w:history="1">
        <w:r w:rsidRPr="00EE0A50">
          <w:rPr>
            <w:rStyle w:val="Hyperlink"/>
          </w:rPr>
          <w:t>https://www.amazon.com/DEWALT-USB-CHARGING-KIT-DCB094K/dp/B09YY1WTHJ</w:t>
        </w:r>
      </w:hyperlink>
      <w:r w:rsidRPr="00EE0A50">
        <w:t xml:space="preserve"> </w:t>
      </w:r>
    </w:p>
    <w:p w14:paraId="3B4DE0A7" w14:textId="77777777" w:rsidR="00425FC8" w:rsidRPr="00EE0A50" w:rsidRDefault="00425FC8" w:rsidP="00425FC8">
      <w:pPr>
        <w:rPr>
          <w:szCs w:val="16"/>
        </w:rPr>
      </w:pPr>
      <w:proofErr w:type="spellStart"/>
      <w:r w:rsidRPr="00B715C2">
        <w:rPr>
          <w:b/>
          <w:bCs/>
          <w:szCs w:val="16"/>
        </w:rPr>
        <w:t>Dewalt</w:t>
      </w:r>
      <w:proofErr w:type="spellEnd"/>
      <w:r w:rsidRPr="00B715C2">
        <w:rPr>
          <w:b/>
          <w:bCs/>
          <w:szCs w:val="16"/>
        </w:rPr>
        <w:t xml:space="preserve"> 20 volt  Battery 2 pack</w:t>
      </w:r>
      <w:r w:rsidRPr="00EE0A50">
        <w:rPr>
          <w:szCs w:val="16"/>
        </w:rPr>
        <w:t xml:space="preserve"> 20 volt 5 amp hour  $149.00 </w:t>
      </w:r>
      <w:hyperlink r:id="rId24" w:history="1">
        <w:r w:rsidRPr="00EE0A50">
          <w:rPr>
            <w:rStyle w:val="Hyperlink"/>
            <w:szCs w:val="16"/>
          </w:rPr>
          <w:t>https://www.homedepot.com/s/dewalt%2020%20volt%20replacement%20battery?NCNI-5</w:t>
        </w:r>
      </w:hyperlink>
      <w:r w:rsidRPr="00EE0A50">
        <w:rPr>
          <w:szCs w:val="16"/>
        </w:rPr>
        <w:t xml:space="preserve"> </w:t>
      </w:r>
    </w:p>
    <w:p w14:paraId="35B02CA7" w14:textId="77777777" w:rsidR="00425FC8" w:rsidRPr="00EE0A50" w:rsidRDefault="00425FC8" w:rsidP="00425FC8">
      <w:pPr>
        <w:rPr>
          <w:szCs w:val="16"/>
        </w:rPr>
      </w:pPr>
      <w:r w:rsidRPr="00EE0A50">
        <w:rPr>
          <w:szCs w:val="16"/>
        </w:rPr>
        <w:t xml:space="preserve">If you insist on original equipment </w:t>
      </w:r>
      <w:proofErr w:type="spellStart"/>
      <w:r w:rsidRPr="00EE0A50">
        <w:rPr>
          <w:szCs w:val="16"/>
        </w:rPr>
        <w:t>Dewalt</w:t>
      </w:r>
      <w:proofErr w:type="spellEnd"/>
      <w:r w:rsidRPr="00EE0A50">
        <w:rPr>
          <w:szCs w:val="16"/>
        </w:rPr>
        <w:t xml:space="preserve"> batteries, buy this  from Ace Hardware</w:t>
      </w:r>
      <w:r w:rsidRPr="00EE0A50">
        <w:t xml:space="preserve"> </w:t>
      </w:r>
      <w:r w:rsidRPr="00EE0A50">
        <w:rPr>
          <w:szCs w:val="16"/>
        </w:rPr>
        <w:t>What's Included: (2) 20V MAX Lithium Ion Batteries, (1) DCB107 Charger, (1) Carrying Bag and (1) Belt Clip $119</w:t>
      </w:r>
    </w:p>
    <w:p w14:paraId="42ADDD8E" w14:textId="77777777" w:rsidR="00425FC8" w:rsidRPr="00EE0A50" w:rsidRDefault="00425FC8" w:rsidP="00425FC8">
      <w:pPr>
        <w:rPr>
          <w:szCs w:val="16"/>
        </w:rPr>
      </w:pPr>
      <w:r w:rsidRPr="00EE0A50">
        <w:rPr>
          <w:noProof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23197717" wp14:editId="22FA736A">
                <wp:simplePos x="0" y="0"/>
                <wp:positionH relativeFrom="column">
                  <wp:posOffset>520550</wp:posOffset>
                </wp:positionH>
                <wp:positionV relativeFrom="paragraph">
                  <wp:posOffset>143875</wp:posOffset>
                </wp:positionV>
                <wp:extent cx="360" cy="360"/>
                <wp:effectExtent l="57150" t="38100" r="3810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23197717" wp14:editId="22FA736A">
                <wp:simplePos x="0" y="0"/>
                <wp:positionH relativeFrom="column">
                  <wp:posOffset>520550</wp:posOffset>
                </wp:positionH>
                <wp:positionV relativeFrom="paragraph">
                  <wp:posOffset>143875</wp:posOffset>
                </wp:positionV>
                <wp:extent cx="360" cy="360"/>
                <wp:effectExtent l="57150" t="38100" r="38100" b="57150"/>
                <wp:wrapNone/>
                <wp:docPr id="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k 6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hyperlink r:id="rId27" w:history="1">
        <w:r w:rsidRPr="00EE0A50">
          <w:rPr>
            <w:rStyle w:val="Hyperlink"/>
            <w:szCs w:val="16"/>
          </w:rPr>
          <w:t>https://www.acehardware.com/departments/tools/power-tools/cordless-drills/2493427</w:t>
        </w:r>
      </w:hyperlink>
      <w:r w:rsidRPr="00EE0A50">
        <w:rPr>
          <w:szCs w:val="16"/>
        </w:rPr>
        <w:t xml:space="preserve"> </w:t>
      </w:r>
    </w:p>
    <w:p w14:paraId="5872DE38" w14:textId="03F6E81C" w:rsidR="0068413A" w:rsidRPr="00EE0A50" w:rsidRDefault="0068413A">
      <w:r w:rsidRPr="00D443F6">
        <w:rPr>
          <w:b/>
          <w:bCs/>
        </w:rPr>
        <w:t>Ifixit.com</w:t>
      </w:r>
      <w:r w:rsidRPr="00EE0A50">
        <w:t xml:space="preserve"> </w:t>
      </w:r>
      <w:hyperlink r:id="rId28" w:history="1">
        <w:r w:rsidR="00EE0A50" w:rsidRPr="006C35DA">
          <w:rPr>
            <w:rStyle w:val="Hyperlink"/>
          </w:rPr>
          <w:t>https://www.ifixit.com</w:t>
        </w:r>
      </w:hyperlink>
      <w:r w:rsidR="00EE0A50">
        <w:t xml:space="preserve"> </w:t>
      </w:r>
    </w:p>
    <w:p w14:paraId="3C25EA12" w14:textId="655DBEF0" w:rsidR="00E66845" w:rsidRPr="00EE0A50" w:rsidRDefault="00E66845">
      <w:r w:rsidRPr="00D443F6">
        <w:rPr>
          <w:b/>
          <w:bCs/>
        </w:rPr>
        <w:t>Manuals On Line</w:t>
      </w:r>
      <w:r w:rsidRPr="00EE0A50">
        <w:t xml:space="preserve">  </w:t>
      </w:r>
      <w:hyperlink r:id="rId29" w:history="1">
        <w:r w:rsidR="008A3012" w:rsidRPr="00EE0A50">
          <w:rPr>
            <w:rStyle w:val="Hyperlink"/>
          </w:rPr>
          <w:t>http://www.manualsonline.com/</w:t>
        </w:r>
      </w:hyperlink>
      <w:r w:rsidRPr="00EE0A50">
        <w:t xml:space="preserve"> </w:t>
      </w:r>
    </w:p>
    <w:p w14:paraId="1CB3C4EF" w14:textId="0A745334" w:rsidR="00A8201B" w:rsidRPr="00EE0A50" w:rsidRDefault="00F779BE">
      <w:pPr>
        <w:rPr>
          <w:rStyle w:val="Hyperlink"/>
          <w:szCs w:val="16"/>
        </w:rPr>
      </w:pPr>
      <w:r w:rsidRPr="00D443F6">
        <w:rPr>
          <w:b/>
          <w:bCs/>
        </w:rPr>
        <w:t>Garden Planting Schedule</w:t>
      </w:r>
      <w:r w:rsidRPr="00EE0A50">
        <w:t xml:space="preserve"> </w:t>
      </w:r>
      <w:r w:rsidRPr="00EE0A50">
        <w:br/>
        <w:t xml:space="preserve"> </w:t>
      </w:r>
      <w:hyperlink r:id="rId30" w:history="1">
        <w:r w:rsidR="00D10911" w:rsidRPr="00EE0A50">
          <w:rPr>
            <w:rStyle w:val="Hyperlink"/>
            <w:szCs w:val="16"/>
          </w:rPr>
          <w:t>https://attachments.convertkitcdnm.com/117323/b1050f9d-8f90-48e1-808d-ea23d46c1fc7/Vegetable-Planting-Schedule-AudreysLittleFarm.pdf</w:t>
        </w:r>
      </w:hyperlink>
    </w:p>
    <w:p w14:paraId="4D595A06" w14:textId="35CCBCD0" w:rsidR="00EE0A50" w:rsidRPr="00EE0A50" w:rsidRDefault="00EE0A50">
      <w:proofErr w:type="spellStart"/>
      <w:r w:rsidRPr="00D443F6">
        <w:rPr>
          <w:b/>
          <w:bCs/>
        </w:rPr>
        <w:t>Frostdate</w:t>
      </w:r>
      <w:proofErr w:type="spellEnd"/>
      <w:r w:rsidRPr="00EE0A50">
        <w:t xml:space="preserve"> – Another Garden Planting Schedule - </w:t>
      </w:r>
      <w:hyperlink r:id="rId31" w:history="1">
        <w:r w:rsidRPr="00EE0A50">
          <w:rPr>
            <w:rStyle w:val="Hyperlink"/>
          </w:rPr>
          <w:t>https://frostdate.com/</w:t>
        </w:r>
      </w:hyperlink>
      <w:r w:rsidRPr="00EE0A50">
        <w:t xml:space="preserve"> </w:t>
      </w:r>
    </w:p>
    <w:p w14:paraId="188A328E" w14:textId="6EFC47D5" w:rsidR="00230184" w:rsidRPr="00EE0A50" w:rsidRDefault="00D10911">
      <w:pPr>
        <w:rPr>
          <w:szCs w:val="16"/>
        </w:rPr>
      </w:pPr>
      <w:r w:rsidRPr="00425FC8">
        <w:rPr>
          <w:b/>
          <w:bCs/>
          <w:szCs w:val="16"/>
        </w:rPr>
        <w:t xml:space="preserve">20 volt 8 amp </w:t>
      </w:r>
      <w:r w:rsidR="007D359C" w:rsidRPr="00425FC8">
        <w:rPr>
          <w:b/>
          <w:bCs/>
          <w:szCs w:val="16"/>
        </w:rPr>
        <w:t xml:space="preserve">hour </w:t>
      </w:r>
      <w:r w:rsidRPr="00425FC8">
        <w:rPr>
          <w:b/>
          <w:bCs/>
          <w:szCs w:val="16"/>
        </w:rPr>
        <w:t xml:space="preserve">battery replacement for </w:t>
      </w:r>
      <w:proofErr w:type="spellStart"/>
      <w:r w:rsidRPr="00425FC8">
        <w:rPr>
          <w:b/>
          <w:bCs/>
          <w:szCs w:val="16"/>
        </w:rPr>
        <w:t>Dewalt</w:t>
      </w:r>
      <w:proofErr w:type="spellEnd"/>
      <w:r w:rsidRPr="00425FC8">
        <w:rPr>
          <w:b/>
          <w:bCs/>
          <w:szCs w:val="16"/>
        </w:rPr>
        <w:t xml:space="preserve"> </w:t>
      </w:r>
      <w:r w:rsidR="00425FC8">
        <w:rPr>
          <w:b/>
          <w:bCs/>
          <w:szCs w:val="16"/>
        </w:rPr>
        <w:t>B</w:t>
      </w:r>
      <w:r w:rsidRPr="00425FC8">
        <w:rPr>
          <w:b/>
          <w:bCs/>
          <w:szCs w:val="16"/>
        </w:rPr>
        <w:t>attery</w:t>
      </w:r>
      <w:r w:rsidR="00230184" w:rsidRPr="00EE0A50">
        <w:rPr>
          <w:szCs w:val="16"/>
        </w:rPr>
        <w:t xml:space="preserve"> Two Pack $58.98</w:t>
      </w:r>
      <w:r w:rsidRPr="00EE0A50">
        <w:rPr>
          <w:szCs w:val="16"/>
        </w:rPr>
        <w:t xml:space="preserve">  </w:t>
      </w:r>
    </w:p>
    <w:p w14:paraId="67EC8B10" w14:textId="437A6576" w:rsidR="00D10911" w:rsidRPr="00EE0A50" w:rsidRDefault="00AA5FED">
      <w:pPr>
        <w:rPr>
          <w:szCs w:val="16"/>
        </w:rPr>
      </w:pPr>
      <w:r w:rsidRPr="00EE0A50"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661E8ABC" wp14:editId="0E7E90C9">
                <wp:simplePos x="0" y="0"/>
                <wp:positionH relativeFrom="column">
                  <wp:posOffset>1015365</wp:posOffset>
                </wp:positionH>
                <wp:positionV relativeFrom="paragraph">
                  <wp:posOffset>168910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661E8ABC" wp14:editId="0E7E90C9">
                <wp:simplePos x="0" y="0"/>
                <wp:positionH relativeFrom="column">
                  <wp:posOffset>1015365</wp:posOffset>
                </wp:positionH>
                <wp:positionV relativeFrom="paragraph">
                  <wp:posOffset>168910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hyperlink r:id="rId34" w:history="1">
        <w:r w:rsidR="00230184" w:rsidRPr="00EE0A50">
          <w:rPr>
            <w:rStyle w:val="Hyperlink"/>
            <w:szCs w:val="16"/>
          </w:rPr>
          <w:t>https://www.ebay.com/itm/314175184937?epid=21057519645&amp;hash=item49264ce029:g:cewAAOSwxEFjjU2J</w:t>
        </w:r>
      </w:hyperlink>
      <w:r w:rsidR="00D10911" w:rsidRPr="00EE0A50">
        <w:rPr>
          <w:szCs w:val="16"/>
        </w:rPr>
        <w:t xml:space="preserve">  </w:t>
      </w:r>
    </w:p>
    <w:p w14:paraId="4777EB93" w14:textId="60D9785D" w:rsidR="00DB60DB" w:rsidRPr="00EE0A50" w:rsidRDefault="00AA5FED" w:rsidP="00DB60DB">
      <w:pPr>
        <w:rPr>
          <w:szCs w:val="16"/>
        </w:rPr>
      </w:pPr>
      <w:r w:rsidRPr="00B715C2">
        <w:rPr>
          <w:b/>
          <w:bCs/>
          <w:noProof/>
          <w:szCs w:val="16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143D2431" wp14:editId="482935CB">
                <wp:simplePos x="0" y="0"/>
                <wp:positionH relativeFrom="column">
                  <wp:posOffset>520065</wp:posOffset>
                </wp:positionH>
                <wp:positionV relativeFrom="paragraph">
                  <wp:posOffset>58420</wp:posOffset>
                </wp:positionV>
                <wp:extent cx="360" cy="19050"/>
                <wp:effectExtent l="57150" t="38100" r="3810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1905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143D2431" wp14:editId="482935CB">
                <wp:simplePos x="0" y="0"/>
                <wp:positionH relativeFrom="column">
                  <wp:posOffset>520065</wp:posOffset>
                </wp:positionH>
                <wp:positionV relativeFrom="paragraph">
                  <wp:posOffset>58420</wp:posOffset>
                </wp:positionV>
                <wp:extent cx="360" cy="19050"/>
                <wp:effectExtent l="57150" t="38100" r="3810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k 15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30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715C2">
        <w:rPr>
          <w:b/>
          <w:bCs/>
          <w:noProof/>
          <w:szCs w:val="16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6AA0D4A2" wp14:editId="2BBA3CCD">
                <wp:simplePos x="0" y="0"/>
                <wp:positionH relativeFrom="column">
                  <wp:posOffset>444500</wp:posOffset>
                </wp:positionH>
                <wp:positionV relativeFrom="paragraph">
                  <wp:posOffset>29845</wp:posOffset>
                </wp:positionV>
                <wp:extent cx="67035" cy="28935"/>
                <wp:effectExtent l="57150" t="38100" r="47625" b="6667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7035" cy="2893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6AA0D4A2" wp14:editId="2BBA3CCD">
                <wp:simplePos x="0" y="0"/>
                <wp:positionH relativeFrom="column">
                  <wp:posOffset>444500</wp:posOffset>
                </wp:positionH>
                <wp:positionV relativeFrom="paragraph">
                  <wp:posOffset>29845</wp:posOffset>
                </wp:positionV>
                <wp:extent cx="67035" cy="28935"/>
                <wp:effectExtent l="57150" t="38100" r="47625" b="66675"/>
                <wp:wrapNone/>
                <wp:docPr id="12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nk 12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5" cy="245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715C2">
        <w:rPr>
          <w:b/>
          <w:bCs/>
          <w:noProof/>
          <w:szCs w:val="16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FECDD0D" wp14:editId="7E74D4C7">
                <wp:simplePos x="0" y="0"/>
                <wp:positionH relativeFrom="column">
                  <wp:posOffset>501015</wp:posOffset>
                </wp:positionH>
                <wp:positionV relativeFrom="paragraph">
                  <wp:posOffset>48895</wp:posOffset>
                </wp:positionV>
                <wp:extent cx="360" cy="360"/>
                <wp:effectExtent l="57150" t="38100" r="3810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FECDD0D" wp14:editId="7E74D4C7">
                <wp:simplePos x="0" y="0"/>
                <wp:positionH relativeFrom="column">
                  <wp:posOffset>501015</wp:posOffset>
                </wp:positionH>
                <wp:positionV relativeFrom="paragraph">
                  <wp:posOffset>48895</wp:posOffset>
                </wp:positionV>
                <wp:extent cx="360" cy="360"/>
                <wp:effectExtent l="57150" t="38100" r="38100" b="57150"/>
                <wp:wrapNone/>
                <wp:docPr id="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B60DB" w:rsidRPr="00B715C2">
        <w:rPr>
          <w:b/>
          <w:bCs/>
          <w:szCs w:val="16"/>
        </w:rPr>
        <w:t>Twisty Ties</w:t>
      </w:r>
      <w:r w:rsidRPr="00EE0A50">
        <w:rPr>
          <w:szCs w:val="16"/>
        </w:rPr>
        <w:t xml:space="preserve"> - </w:t>
      </w:r>
      <w:r w:rsidR="00DB60DB" w:rsidRPr="00EE0A50">
        <w:rPr>
          <w:szCs w:val="16"/>
        </w:rPr>
        <w:t xml:space="preserve"> Use Pipe Cleaners  Walmart Creativity Street Chenille Stems, Regular, Assorted Colors 100/Pkg.  $3.85</w:t>
      </w:r>
    </w:p>
    <w:p w14:paraId="174E9F7A" w14:textId="0389D1B5" w:rsidR="007D359C" w:rsidRPr="00EE0A50" w:rsidRDefault="00AA5FED">
      <w:pPr>
        <w:rPr>
          <w:szCs w:val="16"/>
        </w:rPr>
      </w:pPr>
      <w:r w:rsidRPr="00EE0A50"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593EAE8C" wp14:editId="4C8070C8">
                <wp:simplePos x="0" y="0"/>
                <wp:positionH relativeFrom="column">
                  <wp:posOffset>73070</wp:posOffset>
                </wp:positionH>
                <wp:positionV relativeFrom="paragraph">
                  <wp:posOffset>136420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593EAE8C" wp14:editId="4C8070C8">
                <wp:simplePos x="0" y="0"/>
                <wp:positionH relativeFrom="column">
                  <wp:posOffset>73070</wp:posOffset>
                </wp:positionH>
                <wp:positionV relativeFrom="paragraph">
                  <wp:posOffset>136420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hyperlink r:id="rId42" w:history="1">
        <w:r w:rsidR="00DB60DB" w:rsidRPr="00EE0A50">
          <w:rPr>
            <w:rStyle w:val="Hyperlink"/>
            <w:szCs w:val="16"/>
          </w:rPr>
          <w:t>https://www.walmart.com/ip/Creativity-Street-Chenille-Stems-Regular-Assorted-Colors-100-Pkg/14867688?athbdg=L1600</w:t>
        </w:r>
      </w:hyperlink>
      <w:r w:rsidR="00DB60DB" w:rsidRPr="00EE0A50">
        <w:rPr>
          <w:szCs w:val="16"/>
        </w:rPr>
        <w:t xml:space="preserve"> </w:t>
      </w:r>
    </w:p>
    <w:p w14:paraId="3096EAE5" w14:textId="5E145C5D" w:rsidR="00DB60DB" w:rsidRPr="00EE0A50" w:rsidRDefault="00DB60DB">
      <w:pPr>
        <w:rPr>
          <w:szCs w:val="16"/>
        </w:rPr>
      </w:pPr>
      <w:r w:rsidRPr="00EE0A50">
        <w:rPr>
          <w:szCs w:val="16"/>
        </w:rPr>
        <w:t xml:space="preserve">Show choices when </w:t>
      </w:r>
      <w:r w:rsidR="00371B42" w:rsidRPr="00EE0A50">
        <w:rPr>
          <w:szCs w:val="16"/>
        </w:rPr>
        <w:t xml:space="preserve">pasting into Word  </w:t>
      </w:r>
      <w:hyperlink r:id="rId43" w:history="1">
        <w:r w:rsidR="00371B42" w:rsidRPr="00EE0A50">
          <w:rPr>
            <w:rStyle w:val="Hyperlink"/>
            <w:szCs w:val="16"/>
          </w:rPr>
          <w:t>https://it.nmu.edu/docs/paste-options-microsoft-office-word</w:t>
        </w:r>
      </w:hyperlink>
      <w:r w:rsidR="00371B42" w:rsidRPr="00EE0A50">
        <w:rPr>
          <w:szCs w:val="16"/>
        </w:rPr>
        <w:t xml:space="preserve"> </w:t>
      </w:r>
    </w:p>
    <w:p w14:paraId="6BFBF3BD" w14:textId="77777777" w:rsidR="003706F1" w:rsidRPr="00EE0A50" w:rsidRDefault="00F67047">
      <w:pPr>
        <w:rPr>
          <w:szCs w:val="16"/>
        </w:rPr>
      </w:pPr>
      <w:proofErr w:type="spellStart"/>
      <w:r w:rsidRPr="00B715C2">
        <w:rPr>
          <w:b/>
          <w:bCs/>
          <w:szCs w:val="16"/>
        </w:rPr>
        <w:t>Islapedia</w:t>
      </w:r>
      <w:proofErr w:type="spellEnd"/>
      <w:r w:rsidRPr="00EE0A50">
        <w:rPr>
          <w:szCs w:val="16"/>
        </w:rPr>
        <w:t xml:space="preserve">: </w:t>
      </w:r>
      <w:r w:rsidR="00AA5FED" w:rsidRPr="00EE0A50">
        <w:rPr>
          <w:szCs w:val="16"/>
        </w:rPr>
        <w:t>a Wiki for the California Channel Islands</w:t>
      </w:r>
      <w:r w:rsidRPr="00EE0A50">
        <w:rPr>
          <w:szCs w:val="16"/>
        </w:rPr>
        <w:t xml:space="preserve"> </w:t>
      </w:r>
      <w:hyperlink r:id="rId44" w:history="1">
        <w:r w:rsidRPr="00EE0A50">
          <w:rPr>
            <w:rStyle w:val="Hyperlink"/>
            <w:szCs w:val="16"/>
          </w:rPr>
          <w:t>https://www.islapedia.com/index.php?title=Welcome_to_Islapedia</w:t>
        </w:r>
      </w:hyperlink>
      <w:r w:rsidRPr="00EE0A50">
        <w:rPr>
          <w:szCs w:val="16"/>
        </w:rPr>
        <w:t xml:space="preserve"> </w:t>
      </w:r>
    </w:p>
    <w:p w14:paraId="1EF10678" w14:textId="3E13FC47" w:rsidR="007C6561" w:rsidRDefault="00AA5FED">
      <w:pPr>
        <w:rPr>
          <w:szCs w:val="16"/>
        </w:rPr>
      </w:pPr>
      <w:r w:rsidRPr="00B715C2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6774BD77" wp14:editId="37322D86">
                <wp:simplePos x="0" y="0"/>
                <wp:positionH relativeFrom="column">
                  <wp:posOffset>225350</wp:posOffset>
                </wp:positionH>
                <wp:positionV relativeFrom="paragraph">
                  <wp:posOffset>359110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6774BD77" wp14:editId="37322D86">
                <wp:simplePos x="0" y="0"/>
                <wp:positionH relativeFrom="column">
                  <wp:posOffset>225350</wp:posOffset>
                </wp:positionH>
                <wp:positionV relativeFrom="paragraph">
                  <wp:posOffset>359110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706F1" w:rsidRPr="00B715C2">
        <w:rPr>
          <w:b/>
          <w:bCs/>
          <w:szCs w:val="16"/>
        </w:rPr>
        <w:t xml:space="preserve">LastPass Security </w:t>
      </w:r>
      <w:r w:rsidR="00B376EF" w:rsidRPr="00B715C2">
        <w:rPr>
          <w:b/>
          <w:bCs/>
          <w:szCs w:val="16"/>
        </w:rPr>
        <w:t>Follow-up</w:t>
      </w:r>
      <w:r w:rsidR="003706F1" w:rsidRPr="00EE0A50">
        <w:rPr>
          <w:szCs w:val="16"/>
        </w:rPr>
        <w:t xml:space="preserve">:  </w:t>
      </w:r>
      <w:hyperlink r:id="rId46" w:history="1">
        <w:r w:rsidR="003706F1" w:rsidRPr="00EE0A50">
          <w:rPr>
            <w:rStyle w:val="Hyperlink"/>
            <w:szCs w:val="16"/>
          </w:rPr>
          <w:t>https://blog.lastpass.com/2022/12/notice-of-recent-security-incident/</w:t>
        </w:r>
      </w:hyperlink>
      <w:r w:rsidR="003706F1" w:rsidRPr="00EE0A50">
        <w:rPr>
          <w:szCs w:val="16"/>
        </w:rPr>
        <w:t xml:space="preserve"> </w:t>
      </w:r>
    </w:p>
    <w:p w14:paraId="1FC20464" w14:textId="6D3C895C" w:rsidR="00A4303A" w:rsidRPr="00EE0A50" w:rsidRDefault="00A4303A">
      <w:pPr>
        <w:rPr>
          <w:szCs w:val="16"/>
        </w:rPr>
      </w:pPr>
      <w:r>
        <w:rPr>
          <w:szCs w:val="16"/>
        </w:rPr>
        <w:t xml:space="preserve">Ask Leo on LastPass Breach:  </w:t>
      </w:r>
      <w:hyperlink r:id="rId47" w:history="1">
        <w:r w:rsidRPr="00772DEE">
          <w:rPr>
            <w:rStyle w:val="Hyperlink"/>
            <w:szCs w:val="16"/>
          </w:rPr>
          <w:t>https://askleo.com/lastpass-breach/</w:t>
        </w:r>
      </w:hyperlink>
      <w:r>
        <w:rPr>
          <w:szCs w:val="16"/>
        </w:rPr>
        <w:t xml:space="preserve">  </w:t>
      </w:r>
    </w:p>
    <w:p w14:paraId="1907F086" w14:textId="552F332C" w:rsidR="007C6561" w:rsidRPr="00EE0A50" w:rsidRDefault="007C6561">
      <w:pPr>
        <w:rPr>
          <w:b/>
          <w:bCs/>
          <w:szCs w:val="16"/>
        </w:rPr>
      </w:pPr>
      <w:r w:rsidRPr="00B715C2">
        <w:rPr>
          <w:b/>
          <w:bCs/>
          <w:szCs w:val="16"/>
        </w:rPr>
        <w:t>Bypass</w:t>
      </w:r>
      <w:r w:rsidRPr="00EE0A50">
        <w:rPr>
          <w:szCs w:val="16"/>
        </w:rPr>
        <w:t xml:space="preserve"> </w:t>
      </w:r>
      <w:r w:rsidRPr="00EE0A50">
        <w:rPr>
          <w:b/>
          <w:bCs/>
          <w:szCs w:val="16"/>
        </w:rPr>
        <w:t>Show More Options</w:t>
      </w:r>
      <w:r w:rsidRPr="00341C3D">
        <w:rPr>
          <w:szCs w:val="16"/>
        </w:rPr>
        <w:t xml:space="preserve">: </w:t>
      </w:r>
      <w:r w:rsidR="00341C3D" w:rsidRPr="00341C3D">
        <w:rPr>
          <w:szCs w:val="16"/>
        </w:rPr>
        <w:t xml:space="preserve"> Open the </w:t>
      </w:r>
      <w:r w:rsidR="00341C3D" w:rsidRPr="00341C3D">
        <w:rPr>
          <w:b/>
          <w:bCs/>
          <w:szCs w:val="16"/>
        </w:rPr>
        <w:t>Terminal</w:t>
      </w:r>
      <w:r w:rsidR="00341C3D" w:rsidRPr="00341C3D">
        <w:rPr>
          <w:szCs w:val="16"/>
        </w:rPr>
        <w:t xml:space="preserve"> as an </w:t>
      </w:r>
      <w:r w:rsidR="00341C3D" w:rsidRPr="00341C3D">
        <w:rPr>
          <w:b/>
          <w:bCs/>
          <w:szCs w:val="16"/>
        </w:rPr>
        <w:t>Administrator</w:t>
      </w:r>
      <w:r w:rsidR="00341C3D">
        <w:rPr>
          <w:b/>
          <w:bCs/>
          <w:szCs w:val="16"/>
        </w:rPr>
        <w:t xml:space="preserve"> </w:t>
      </w:r>
      <w:r w:rsidR="00341C3D" w:rsidRPr="006845E2">
        <w:rPr>
          <w:szCs w:val="16"/>
        </w:rPr>
        <w:t>(Right click on Start Menu)</w:t>
      </w:r>
      <w:r w:rsidR="00341C3D" w:rsidRPr="00341C3D">
        <w:rPr>
          <w:szCs w:val="16"/>
        </w:rPr>
        <w:t xml:space="preserve"> and paste in the command below</w:t>
      </w:r>
    </w:p>
    <w:p w14:paraId="39A14FCC" w14:textId="4D6A9937" w:rsidR="007C6561" w:rsidRPr="00DC371C" w:rsidRDefault="007C6561">
      <w:pPr>
        <w:rPr>
          <w:rStyle w:val="pln"/>
          <w:b/>
          <w:bCs/>
          <w:color w:val="000000"/>
          <w:szCs w:val="18"/>
        </w:rPr>
      </w:pPr>
      <w:r w:rsidRPr="00DC371C">
        <w:rPr>
          <w:b/>
          <w:bCs/>
          <w:szCs w:val="16"/>
        </w:rPr>
        <w:t xml:space="preserve"> </w:t>
      </w:r>
      <w:r w:rsidRPr="00DC371C">
        <w:rPr>
          <w:rStyle w:val="pln"/>
          <w:b/>
          <w:bCs/>
          <w:color w:val="000000"/>
          <w:szCs w:val="18"/>
        </w:rPr>
        <w:t xml:space="preserve">reg </w:t>
      </w:r>
      <w:r w:rsidRPr="00DC371C">
        <w:rPr>
          <w:rStyle w:val="kwd"/>
          <w:b/>
          <w:bCs/>
          <w:color w:val="000088"/>
          <w:szCs w:val="18"/>
        </w:rPr>
        <w:t>add</w:t>
      </w:r>
      <w:r w:rsidRPr="00DC371C">
        <w:rPr>
          <w:rStyle w:val="pln"/>
          <w:b/>
          <w:bCs/>
          <w:color w:val="000000"/>
          <w:szCs w:val="18"/>
        </w:rPr>
        <w:t xml:space="preserve"> </w:t>
      </w:r>
      <w:r w:rsidRPr="00DC371C">
        <w:rPr>
          <w:rStyle w:val="str"/>
          <w:b/>
          <w:bCs/>
          <w:color w:val="008800"/>
          <w:szCs w:val="18"/>
        </w:rPr>
        <w:t>"HKCU\Software\Classes\CLSID\{86ca1aa0-34aa-4e8b-a509-50c905bae2a2}\InprocServer32"</w:t>
      </w:r>
      <w:r w:rsidRPr="00DC371C">
        <w:rPr>
          <w:rStyle w:val="pln"/>
          <w:b/>
          <w:bCs/>
          <w:color w:val="000000"/>
          <w:szCs w:val="18"/>
        </w:rPr>
        <w:t xml:space="preserve"> </w:t>
      </w:r>
      <w:r w:rsidRPr="00DC371C">
        <w:rPr>
          <w:rStyle w:val="pun"/>
          <w:b/>
          <w:bCs/>
          <w:color w:val="666600"/>
          <w:szCs w:val="18"/>
        </w:rPr>
        <w:t>/</w:t>
      </w:r>
      <w:r w:rsidRPr="00DC371C">
        <w:rPr>
          <w:rStyle w:val="pln"/>
          <w:b/>
          <w:bCs/>
          <w:color w:val="000000"/>
          <w:szCs w:val="18"/>
        </w:rPr>
        <w:t xml:space="preserve">f </w:t>
      </w:r>
      <w:r w:rsidRPr="00DC371C">
        <w:rPr>
          <w:rStyle w:val="pun"/>
          <w:b/>
          <w:bCs/>
          <w:color w:val="666600"/>
          <w:szCs w:val="18"/>
        </w:rPr>
        <w:t>/</w:t>
      </w:r>
      <w:proofErr w:type="spellStart"/>
      <w:r w:rsidRPr="00DC371C">
        <w:rPr>
          <w:rStyle w:val="pln"/>
          <w:b/>
          <w:bCs/>
          <w:color w:val="000000"/>
          <w:szCs w:val="18"/>
        </w:rPr>
        <w:t>ve</w:t>
      </w:r>
      <w:proofErr w:type="spellEnd"/>
    </w:p>
    <w:p w14:paraId="0D849F56" w14:textId="11C3E4DC" w:rsidR="006834AB" w:rsidRDefault="00341C3D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r w:rsidRPr="00341C3D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NOTE</w:t>
      </w:r>
      <w:r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:  </w:t>
      </w:r>
      <w:r w:rsidR="002E1C4C" w:rsidRPr="00EE0A50">
        <w:rPr>
          <w:rFonts w:eastAsia="Times New Roman" w:cs="Courier New"/>
          <w:color w:val="000000"/>
          <w:szCs w:val="20"/>
          <w:bdr w:val="none" w:sz="0" w:space="0" w:color="auto" w:frame="1"/>
        </w:rPr>
        <w:t>You must restart the computer to enable this change</w:t>
      </w:r>
    </w:p>
    <w:p w14:paraId="45A74D45" w14:textId="36A8EAEB" w:rsidR="007F7CEB" w:rsidRDefault="007F7CEB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r w:rsidRPr="007F7CEB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Weather Station Data</w:t>
      </w:r>
      <w:r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br/>
      </w:r>
      <w:hyperlink r:id="rId48" w:history="1">
        <w:r w:rsidRPr="00A74366">
          <w:rPr>
            <w:rStyle w:val="Hyperlink"/>
            <w:rFonts w:eastAsia="Times New Roman" w:cs="Courier New"/>
            <w:szCs w:val="20"/>
            <w:bdr w:val="none" w:sz="0" w:space="0" w:color="auto" w:frame="1"/>
          </w:rPr>
          <w:t>https://www.fullbean.com/weather/weather.html</w:t>
        </w:r>
      </w:hyperlink>
      <w:r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</w:p>
    <w:p w14:paraId="09490487" w14:textId="1BC12B5B" w:rsidR="007F7CEB" w:rsidRDefault="00000000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hyperlink r:id="rId49" w:history="1">
        <w:r w:rsidR="007F7CEB" w:rsidRPr="00A74366">
          <w:rPr>
            <w:rStyle w:val="Hyperlink"/>
            <w:rFonts w:eastAsia="Times New Roman" w:cs="Courier New"/>
            <w:szCs w:val="20"/>
            <w:bdr w:val="none" w:sz="0" w:space="0" w:color="auto" w:frame="1"/>
          </w:rPr>
          <w:t>https://www.rainwise.net/weather/Sutter93420</w:t>
        </w:r>
      </w:hyperlink>
      <w:r w:rsidR="007F7CEB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</w:p>
    <w:p w14:paraId="61C4ED92" w14:textId="46D908F2" w:rsidR="007F7CEB" w:rsidRDefault="007F7CEB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r w:rsidRPr="00D443F6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Lopez Lake Link</w:t>
      </w:r>
      <w:r w:rsidR="00482804">
        <w:rPr>
          <w:rFonts w:eastAsia="Times New Roman" w:cs="Courier New"/>
          <w:color w:val="000000"/>
          <w:szCs w:val="20"/>
          <w:bdr w:val="none" w:sz="0" w:space="0" w:color="auto" w:frame="1"/>
        </w:rPr>
        <w:br/>
      </w:r>
      <w:hyperlink r:id="rId50" w:history="1">
        <w:r w:rsidR="00D443F6" w:rsidRPr="00A74366">
          <w:rPr>
            <w:rStyle w:val="Hyperlink"/>
            <w:rFonts w:eastAsia="Times New Roman" w:cs="Courier New"/>
            <w:szCs w:val="20"/>
            <w:bdr w:val="none" w:sz="0" w:space="0" w:color="auto" w:frame="1"/>
          </w:rPr>
          <w:t>https://wr.slocountywater.org/site/?site_id=16&amp;site=ad5cdb23-3e46-41f0-98a9-b169a505c0f4</w:t>
        </w:r>
      </w:hyperlink>
      <w:r w:rsidR="00D443F6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</w:p>
    <w:p w14:paraId="0F3907EE" w14:textId="07FBEACF" w:rsidR="00720C6D" w:rsidRDefault="00456FC8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r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Sutter YouTube Content</w:t>
      </w:r>
      <w:r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; </w:t>
      </w:r>
      <w:r w:rsidR="0009030F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  <w:r w:rsidR="00720C6D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Add audio voiceover to Davinci Resolve:  </w:t>
      </w:r>
      <w:hyperlink r:id="rId51" w:history="1">
        <w:r w:rsidR="00720C6D" w:rsidRPr="00B9241D">
          <w:rPr>
            <w:rStyle w:val="Hyperlink"/>
            <w:rFonts w:eastAsia="Times New Roman" w:cs="Courier New"/>
            <w:szCs w:val="20"/>
            <w:bdr w:val="none" w:sz="0" w:space="0" w:color="auto" w:frame="1"/>
          </w:rPr>
          <w:t>https://youtu.be/zrA7WW73lVg</w:t>
        </w:r>
      </w:hyperlink>
      <w:r w:rsidR="00720C6D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</w:p>
    <w:p w14:paraId="63CAB734" w14:textId="76C49AFB" w:rsidR="00C85DE1" w:rsidRPr="007F7CEB" w:rsidRDefault="00456FC8">
      <w:pPr>
        <w:rPr>
          <w:rFonts w:eastAsia="Times New Roman" w:cs="Courier New"/>
          <w:color w:val="000000"/>
          <w:szCs w:val="20"/>
          <w:bdr w:val="none" w:sz="0" w:space="0" w:color="auto" w:frame="1"/>
        </w:rPr>
      </w:pPr>
      <w:r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Fake</w:t>
      </w:r>
      <w:r w:rsidR="007E6B55"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 xml:space="preserve"> E</w:t>
      </w:r>
      <w:r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 xml:space="preserve">-mail </w:t>
      </w:r>
      <w:r w:rsidR="007E6B55"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P</w:t>
      </w:r>
      <w:r w:rsidRPr="007E6B55">
        <w:rPr>
          <w:rFonts w:eastAsia="Times New Roman" w:cs="Courier New"/>
          <w:b/>
          <w:bCs/>
          <w:color w:val="000000"/>
          <w:szCs w:val="20"/>
          <w:bdr w:val="none" w:sz="0" w:space="0" w:color="auto" w:frame="1"/>
        </w:rPr>
        <w:t>rimer</w:t>
      </w:r>
      <w:r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by Theo Joe  </w:t>
      </w:r>
      <w:hyperlink r:id="rId52" w:history="1">
        <w:r w:rsidRPr="00BB0EAA">
          <w:rPr>
            <w:rStyle w:val="Hyperlink"/>
            <w:rFonts w:eastAsia="Times New Roman" w:cs="Courier New"/>
            <w:szCs w:val="20"/>
            <w:bdr w:val="none" w:sz="0" w:space="0" w:color="auto" w:frame="1"/>
          </w:rPr>
          <w:t>https://www.youtube.com/watch?v=hF1bIT1ym4g</w:t>
        </w:r>
      </w:hyperlink>
      <w:r w:rsidR="00C85DE1">
        <w:rPr>
          <w:rFonts w:eastAsia="Times New Roman" w:cs="Courier New"/>
          <w:color w:val="000000"/>
          <w:szCs w:val="20"/>
          <w:bdr w:val="none" w:sz="0" w:space="0" w:color="auto" w:frame="1"/>
        </w:rPr>
        <w:t xml:space="preserve"> </w:t>
      </w:r>
    </w:p>
    <w:p w14:paraId="15A69D97" w14:textId="77777777" w:rsidR="006845E2" w:rsidRPr="00EE0A50" w:rsidRDefault="006845E2">
      <w:pPr>
        <w:rPr>
          <w:szCs w:val="16"/>
        </w:rPr>
      </w:pPr>
    </w:p>
    <w:sectPr w:rsidR="006845E2" w:rsidRPr="00EE0A50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3648"/>
    <w:multiLevelType w:val="multilevel"/>
    <w:tmpl w:val="30E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51D3E"/>
    <w:multiLevelType w:val="multilevel"/>
    <w:tmpl w:val="F6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345993">
    <w:abstractNumId w:val="0"/>
  </w:num>
  <w:num w:numId="2" w16cid:durableId="191846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78"/>
    <w:rsid w:val="00027B96"/>
    <w:rsid w:val="00066925"/>
    <w:rsid w:val="0009030F"/>
    <w:rsid w:val="000A1A85"/>
    <w:rsid w:val="000A797D"/>
    <w:rsid w:val="000B16AE"/>
    <w:rsid w:val="000B4D44"/>
    <w:rsid w:val="00141AE2"/>
    <w:rsid w:val="001572A3"/>
    <w:rsid w:val="00186B32"/>
    <w:rsid w:val="001A3B4E"/>
    <w:rsid w:val="00230184"/>
    <w:rsid w:val="002523EB"/>
    <w:rsid w:val="0028710D"/>
    <w:rsid w:val="002B050C"/>
    <w:rsid w:val="002C6C13"/>
    <w:rsid w:val="002E1C4C"/>
    <w:rsid w:val="00316F51"/>
    <w:rsid w:val="00341C3D"/>
    <w:rsid w:val="003706F1"/>
    <w:rsid w:val="00371B42"/>
    <w:rsid w:val="00395A3B"/>
    <w:rsid w:val="003D2023"/>
    <w:rsid w:val="00425FC8"/>
    <w:rsid w:val="004429BF"/>
    <w:rsid w:val="00456FC8"/>
    <w:rsid w:val="00473934"/>
    <w:rsid w:val="00482804"/>
    <w:rsid w:val="00555C93"/>
    <w:rsid w:val="00581E09"/>
    <w:rsid w:val="005827A8"/>
    <w:rsid w:val="006161B4"/>
    <w:rsid w:val="006704C6"/>
    <w:rsid w:val="006834AB"/>
    <w:rsid w:val="0068413A"/>
    <w:rsid w:val="006845E2"/>
    <w:rsid w:val="006865AC"/>
    <w:rsid w:val="006F5438"/>
    <w:rsid w:val="00720C6D"/>
    <w:rsid w:val="0073238A"/>
    <w:rsid w:val="007C6561"/>
    <w:rsid w:val="007D359C"/>
    <w:rsid w:val="007E6B55"/>
    <w:rsid w:val="007F7CEB"/>
    <w:rsid w:val="00847FDC"/>
    <w:rsid w:val="00896900"/>
    <w:rsid w:val="008A3012"/>
    <w:rsid w:val="008F3578"/>
    <w:rsid w:val="00913285"/>
    <w:rsid w:val="009824F0"/>
    <w:rsid w:val="00996CAE"/>
    <w:rsid w:val="009A2234"/>
    <w:rsid w:val="009A6D22"/>
    <w:rsid w:val="009B2299"/>
    <w:rsid w:val="00A337CD"/>
    <w:rsid w:val="00A4303A"/>
    <w:rsid w:val="00A8201B"/>
    <w:rsid w:val="00AA5FED"/>
    <w:rsid w:val="00AD7014"/>
    <w:rsid w:val="00B00208"/>
    <w:rsid w:val="00B376EF"/>
    <w:rsid w:val="00B715C2"/>
    <w:rsid w:val="00B8671C"/>
    <w:rsid w:val="00C85DE1"/>
    <w:rsid w:val="00CC0071"/>
    <w:rsid w:val="00CE4975"/>
    <w:rsid w:val="00D013F9"/>
    <w:rsid w:val="00D10911"/>
    <w:rsid w:val="00D443F6"/>
    <w:rsid w:val="00D55761"/>
    <w:rsid w:val="00DA50D4"/>
    <w:rsid w:val="00DB60DB"/>
    <w:rsid w:val="00DC371C"/>
    <w:rsid w:val="00E548ED"/>
    <w:rsid w:val="00E66845"/>
    <w:rsid w:val="00ED48CD"/>
    <w:rsid w:val="00EE0A50"/>
    <w:rsid w:val="00F24247"/>
    <w:rsid w:val="00F604DA"/>
    <w:rsid w:val="00F67047"/>
    <w:rsid w:val="00F779BE"/>
    <w:rsid w:val="00FA0888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CDB0"/>
  <w15:chartTrackingRefBased/>
  <w15:docId w15:val="{709436F6-1D6C-4D96-9353-1D057AE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888"/>
    <w:rPr>
      <w:color w:val="954F72" w:themeColor="followedHyperlink"/>
      <w:u w:val="single"/>
    </w:rPr>
  </w:style>
  <w:style w:type="character" w:customStyle="1" w:styleId="a-list-item">
    <w:name w:val="a-list-item"/>
    <w:basedOn w:val="DefaultParagraphFont"/>
    <w:rsid w:val="002C6C13"/>
  </w:style>
  <w:style w:type="paragraph" w:styleId="NormalWeb">
    <w:name w:val="Normal (Web)"/>
    <w:basedOn w:val="Normal"/>
    <w:uiPriority w:val="99"/>
    <w:semiHidden/>
    <w:unhideWhenUsed/>
    <w:rsid w:val="0068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n">
    <w:name w:val="pln"/>
    <w:basedOn w:val="DefaultParagraphFont"/>
    <w:rsid w:val="007C6561"/>
  </w:style>
  <w:style w:type="character" w:customStyle="1" w:styleId="kwd">
    <w:name w:val="kwd"/>
    <w:basedOn w:val="DefaultParagraphFont"/>
    <w:rsid w:val="007C6561"/>
  </w:style>
  <w:style w:type="character" w:customStyle="1" w:styleId="str">
    <w:name w:val="str"/>
    <w:basedOn w:val="DefaultParagraphFont"/>
    <w:rsid w:val="007C6561"/>
  </w:style>
  <w:style w:type="character" w:customStyle="1" w:styleId="pun">
    <w:name w:val="pun"/>
    <w:basedOn w:val="DefaultParagraphFont"/>
    <w:rsid w:val="007C656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4AB"/>
    <w:rPr>
      <w:rFonts w:ascii="Courier New" w:eastAsia="Times New Roman" w:hAnsi="Courier New" w:cs="Courier New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834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1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chdim.com/types-of-usb-connectors/" TargetMode="External"/><Relationship Id="rId18" Type="http://schemas.openxmlformats.org/officeDocument/2006/relationships/hyperlink" Target="https://www.amazon.com/wifi-adapter/s?k=wifi+adapter" TargetMode="External"/><Relationship Id="rId26" Type="http://schemas.openxmlformats.org/officeDocument/2006/relationships/image" Target="media/image2.png"/><Relationship Id="rId39" Type="http://schemas.openxmlformats.org/officeDocument/2006/relationships/customXml" Target="ink/ink5.xml"/><Relationship Id="rId21" Type="http://schemas.openxmlformats.org/officeDocument/2006/relationships/hyperlink" Target="https://www.amazon.com/dp/B0794WJ2ST/ref=emc_b_5_t" TargetMode="External"/><Relationship Id="rId34" Type="http://schemas.openxmlformats.org/officeDocument/2006/relationships/hyperlink" Target="https://www.ebay.com/itm/314175184937?epid=21057519645&amp;hash=item49264ce029:g:cewAAOSwxEFjjU2J" TargetMode="External"/><Relationship Id="rId42" Type="http://schemas.openxmlformats.org/officeDocument/2006/relationships/hyperlink" Target="https://www.walmart.com/ip/Creativity-Street-Chenille-Stems-Regular-Assorted-Colors-100-Pkg/14867688?athbdg=L1600" TargetMode="External"/><Relationship Id="rId47" Type="http://schemas.openxmlformats.org/officeDocument/2006/relationships/hyperlink" Target="https://askleo.com/lastpass-breach/" TargetMode="External"/><Relationship Id="rId50" Type="http://schemas.openxmlformats.org/officeDocument/2006/relationships/hyperlink" Target="https://wr.slocountywater.org/site/?site_id=16&amp;site=ad5cdb23-3e46-41f0-98a9-b169a505c0f4" TargetMode="External"/><Relationship Id="rId7" Type="http://schemas.openxmlformats.org/officeDocument/2006/relationships/hyperlink" Target="https://slobytes.org/smf/index.php?action=profile;u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Docking-Multiport-DisplayPort-Ethernet-Compatible/dp/B0B9BG7K1Z/ref=sr_1_8" TargetMode="External"/><Relationship Id="rId29" Type="http://schemas.openxmlformats.org/officeDocument/2006/relationships/hyperlink" Target="http://www.manualsonline.com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homedepot.com/s/dewalt%2020%20volt%20replacement%20battery?NCNI-5" TargetMode="External"/><Relationship Id="rId32" Type="http://schemas.openxmlformats.org/officeDocument/2006/relationships/customXml" Target="ink/ink2.xml"/><Relationship Id="rId37" Type="http://schemas.openxmlformats.org/officeDocument/2006/relationships/customXml" Target="ink/ink4.xml"/><Relationship Id="rId40" Type="http://schemas.openxmlformats.org/officeDocument/2006/relationships/customXml" Target="ink/ink6.xml"/><Relationship Id="rId45" Type="http://schemas.openxmlformats.org/officeDocument/2006/relationships/customXml" Target="ink/ink7.xml"/><Relationship Id="rId53" Type="http://schemas.openxmlformats.org/officeDocument/2006/relationships/fontTable" Target="fontTable.xml"/><Relationship Id="rId5" Type="http://schemas.openxmlformats.org/officeDocument/2006/relationships/hyperlink" Target="http://avilabeachpolarbearplunge.com/" TargetMode="External"/><Relationship Id="rId10" Type="http://schemas.openxmlformats.org/officeDocument/2006/relationships/hyperlink" Target="https://www.google.com/advanced_search" TargetMode="External"/><Relationship Id="rId19" Type="http://schemas.openxmlformats.org/officeDocument/2006/relationships/hyperlink" Target="https://www.amazon.com/bluetooth-adapter-Electronics/s?k=bluetooth+adapter&amp;rh=n%3A172282" TargetMode="External"/><Relationship Id="rId31" Type="http://schemas.openxmlformats.org/officeDocument/2006/relationships/hyperlink" Target="https://frostdate.com/" TargetMode="External"/><Relationship Id="rId44" Type="http://schemas.openxmlformats.org/officeDocument/2006/relationships/hyperlink" Target="https://www.islapedia.com/index.php?title=Welcome_to_Islapedia" TargetMode="External"/><Relationship Id="rId52" Type="http://schemas.openxmlformats.org/officeDocument/2006/relationships/hyperlink" Target="https://www.youtube.com/watch?v=hF1bIT1y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Wacom-Graphic-Drawing-Tablet-Beginners/dp/B07S1RR3FR/ref=sr_1_3" TargetMode="External"/><Relationship Id="rId14" Type="http://schemas.openxmlformats.org/officeDocument/2006/relationships/hyperlink" Target="https://youtu.be/8SHEnaV1SYA" TargetMode="External"/><Relationship Id="rId22" Type="http://schemas.openxmlformats.org/officeDocument/2006/relationships/hyperlink" Target="https://www.amazon.com/MPOWERD-Luci-Original-Inflatable-Features/dp/B074NMPPVK/ref=sr_1_5" TargetMode="External"/><Relationship Id="rId27" Type="http://schemas.openxmlformats.org/officeDocument/2006/relationships/hyperlink" Target="https://www.acehardware.com/departments/tools/power-tools/cordless-drills/2493427" TargetMode="External"/><Relationship Id="rId30" Type="http://schemas.openxmlformats.org/officeDocument/2006/relationships/hyperlink" Target="https://attachments.convertkitcdnm.com/117323/b1050f9d-8f90-48e1-808d-ea23d46c1fc7/Vegetable-Planting-Schedule-AudreysLittleFarm.pdf" TargetMode="External"/><Relationship Id="rId35" Type="http://schemas.openxmlformats.org/officeDocument/2006/relationships/customXml" Target="ink/ink3.xml"/><Relationship Id="rId43" Type="http://schemas.openxmlformats.org/officeDocument/2006/relationships/hyperlink" Target="https://it.nmu.edu/docs/paste-options-microsoft-office-word" TargetMode="External"/><Relationship Id="rId48" Type="http://schemas.openxmlformats.org/officeDocument/2006/relationships/hyperlink" Target="https://www.fullbean.com/weather/weather.html" TargetMode="External"/><Relationship Id="rId8" Type="http://schemas.openxmlformats.org/officeDocument/2006/relationships/hyperlink" Target="http://images.google.com" TargetMode="External"/><Relationship Id="rId51" Type="http://schemas.openxmlformats.org/officeDocument/2006/relationships/hyperlink" Target="https://youtu.be/zrA7WW73lV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pport.microsoft.com/en-us/office/change-the-capitalization-or-case-of-text-1d86cf80-fbef-4380-8d6f-59a6b77db749" TargetMode="External"/><Relationship Id="rId17" Type="http://schemas.openxmlformats.org/officeDocument/2006/relationships/hyperlink" Target="https://www.thewindowsclub.com/what-do-keyboard-f1-to-f12-function-keys-do" TargetMode="External"/><Relationship Id="rId25" Type="http://schemas.openxmlformats.org/officeDocument/2006/relationships/customXml" Target="ink/ink1.xml"/><Relationship Id="rId33" Type="http://schemas.openxmlformats.org/officeDocument/2006/relationships/image" Target="media/image20.png"/><Relationship Id="rId38" Type="http://schemas.openxmlformats.org/officeDocument/2006/relationships/image" Target="media/image5.png"/><Relationship Id="rId46" Type="http://schemas.openxmlformats.org/officeDocument/2006/relationships/hyperlink" Target="https://blog.lastpass.com/2022/12/notice-of-recent-security-incident/" TargetMode="External"/><Relationship Id="rId20" Type="http://schemas.openxmlformats.org/officeDocument/2006/relationships/hyperlink" Target="https://www.amazon.com/MPOWERD-Luci-Original-Solar-Inflatable/dp/B00DQ1RDWS?th=1" TargetMode="External"/><Relationship Id="rId41" Type="http://schemas.openxmlformats.org/officeDocument/2006/relationships/image" Target="media/image3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obytes.org/smf/index.php?topic=788.0" TargetMode="External"/><Relationship Id="rId15" Type="http://schemas.openxmlformats.org/officeDocument/2006/relationships/hyperlink" Target="https://www.amazon.com/Best-Sellers-USB-Hubs/zgbs/pc/17387627011" TargetMode="External"/><Relationship Id="rId23" Type="http://schemas.openxmlformats.org/officeDocument/2006/relationships/hyperlink" Target="https://www.amazon.com/DEWALT-USB-CHARGING-KIT-DCB094K/dp/B09YY1WTHJ" TargetMode="External"/><Relationship Id="rId28" Type="http://schemas.openxmlformats.org/officeDocument/2006/relationships/hyperlink" Target="https://www.ifixit.com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www.rainwise.net/weather/Sutter93420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12.11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34.73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03.34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28.35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53,'0'0</inkml:trace>
  <inkml:trace contextRef="#ctx0" brushRef="#br0" timeOffset="1125.03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14.9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828.12">185 79,'0'0</inkml:trace>
  <inkml:trace contextRef="#ctx0" brushRef="#br0" timeOffset="1140.57">185 79,'0'0</inkml:trace>
  <inkml:trace contextRef="#ctx0" brushRef="#br0" timeOffset="1546.9">185 79,'0'0</inkml:trace>
  <inkml:trace contextRef="#ctx0" brushRef="#br0" timeOffset="1796.85">185 79,'0'0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07.93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795.04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31.1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2:02:32.3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cp:lastPrinted>2023-01-01T17:37:00Z</cp:lastPrinted>
  <dcterms:created xsi:type="dcterms:W3CDTF">2023-01-01T17:45:00Z</dcterms:created>
  <dcterms:modified xsi:type="dcterms:W3CDTF">2023-01-01T17:45:00Z</dcterms:modified>
</cp:coreProperties>
</file>