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7C4C" w14:textId="362B27D5" w:rsidR="003B52A0" w:rsidRPr="0061118A" w:rsidRDefault="00CB0065" w:rsidP="00611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Sutter - </w:t>
      </w:r>
      <w:r w:rsidR="003B52A0" w:rsidRPr="0061118A">
        <w:rPr>
          <w:b/>
          <w:sz w:val="28"/>
          <w:szCs w:val="28"/>
        </w:rPr>
        <w:t>Slideshow Programs</w:t>
      </w:r>
      <w:r>
        <w:rPr>
          <w:b/>
          <w:sz w:val="28"/>
          <w:szCs w:val="28"/>
        </w:rPr>
        <w:t xml:space="preserve"> 02/03/2019</w:t>
      </w:r>
    </w:p>
    <w:p w14:paraId="706F5F1F" w14:textId="33B0D24F" w:rsidR="003B52A0" w:rsidRDefault="003B52A0" w:rsidP="003B52A0">
      <w:r>
        <w:t xml:space="preserve">1.  </w:t>
      </w:r>
      <w:r w:rsidR="007A3B75" w:rsidRPr="0061118A">
        <w:rPr>
          <w:b/>
        </w:rPr>
        <w:t>Irfanview</w:t>
      </w:r>
      <w:r w:rsidR="007A3B75">
        <w:t xml:space="preserve">; freeware - </w:t>
      </w:r>
      <w:hyperlink r:id="rId5" w:history="1">
        <w:r w:rsidR="007A3B75" w:rsidRPr="00F10630">
          <w:rPr>
            <w:rStyle w:val="Hyperlink"/>
            <w:szCs w:val="20"/>
          </w:rPr>
          <w:t>https://www.irfanview.com/</w:t>
        </w:r>
      </w:hyperlink>
      <w:r w:rsidR="007A3B75">
        <w:rPr>
          <w:szCs w:val="20"/>
        </w:rPr>
        <w:t xml:space="preserve"> </w:t>
      </w:r>
      <w:r w:rsidR="007A3B75">
        <w:rPr>
          <w:szCs w:val="20"/>
        </w:rPr>
        <w:br/>
        <w:t xml:space="preserve">Fullbean Tutorial at </w:t>
      </w:r>
      <w:hyperlink r:id="rId6" w:history="1">
        <w:r w:rsidR="007A3B75" w:rsidRPr="00F10630">
          <w:rPr>
            <w:rStyle w:val="Hyperlink"/>
          </w:rPr>
          <w:t>https://youtu.be/1IT5lZHSV18</w:t>
        </w:r>
      </w:hyperlink>
      <w:r w:rsidR="007A3B75">
        <w:t xml:space="preserve"> </w:t>
      </w:r>
    </w:p>
    <w:p w14:paraId="1108B745" w14:textId="3E54B1DA" w:rsidR="00BC592B" w:rsidRDefault="003B4D5C" w:rsidP="003B52A0">
      <w:r>
        <w:t xml:space="preserve">2.  </w:t>
      </w:r>
      <w:r w:rsidR="00BC592B" w:rsidRPr="00BC592B">
        <w:rPr>
          <w:b/>
        </w:rPr>
        <w:t>Microsoft</w:t>
      </w:r>
      <w:r w:rsidR="00BC592B">
        <w:t xml:space="preserve"> </w:t>
      </w:r>
      <w:r w:rsidRPr="0061118A">
        <w:rPr>
          <w:b/>
        </w:rPr>
        <w:t>Windows</w:t>
      </w:r>
      <w:r>
        <w:t xml:space="preserve"> </w:t>
      </w:r>
      <w:r w:rsidRPr="0061118A">
        <w:rPr>
          <w:b/>
        </w:rPr>
        <w:t>10</w:t>
      </w:r>
      <w:r>
        <w:t xml:space="preserve"> </w:t>
      </w:r>
      <w:r w:rsidRPr="0061118A">
        <w:rPr>
          <w:b/>
        </w:rPr>
        <w:t>Photos</w:t>
      </w:r>
      <w:r>
        <w:t>; included in Windows 10</w:t>
      </w:r>
      <w:r>
        <w:br/>
      </w:r>
      <w:r w:rsidR="0025288C">
        <w:t xml:space="preserve">Fullbean </w:t>
      </w:r>
      <w:r w:rsidR="007A3B75">
        <w:t xml:space="preserve">Tutorial at </w:t>
      </w:r>
      <w:hyperlink r:id="rId7" w:history="1">
        <w:r w:rsidR="00BC592B" w:rsidRPr="00F10630">
          <w:rPr>
            <w:rStyle w:val="Hyperlink"/>
          </w:rPr>
          <w:t>http://www.slobytes.org/digital/tutorials/windows-10-photos.mp4</w:t>
        </w:r>
      </w:hyperlink>
      <w:r w:rsidR="00BC592B">
        <w:t xml:space="preserve"> </w:t>
      </w:r>
      <w:r w:rsidRPr="00BC592B">
        <w:t xml:space="preserve">       </w:t>
      </w:r>
    </w:p>
    <w:p w14:paraId="73CDF978" w14:textId="3EDE8966" w:rsidR="00BC592B" w:rsidRDefault="00BC592B" w:rsidP="003B52A0">
      <w:r>
        <w:t xml:space="preserve">3.  </w:t>
      </w:r>
      <w:r w:rsidRPr="00BC592B">
        <w:rPr>
          <w:b/>
        </w:rPr>
        <w:t>Microsoft</w:t>
      </w:r>
      <w:r>
        <w:rPr>
          <w:b/>
        </w:rPr>
        <w:t xml:space="preserve"> </w:t>
      </w:r>
      <w:proofErr w:type="spellStart"/>
      <w:r>
        <w:rPr>
          <w:b/>
        </w:rPr>
        <w:t>Powerpoint</w:t>
      </w:r>
      <w:proofErr w:type="spellEnd"/>
      <w:r>
        <w:t>; included in Microsoft Office Suites</w:t>
      </w:r>
      <w:r w:rsidR="00D209C4">
        <w:br/>
      </w:r>
      <w:r w:rsidR="00006B4F">
        <w:t>Fullbean Tutorial</w:t>
      </w:r>
      <w:r w:rsidR="00BF0CDE">
        <w:t xml:space="preserve"> at </w:t>
      </w:r>
      <w:hyperlink r:id="rId8" w:history="1">
        <w:r w:rsidR="00BF0CDE" w:rsidRPr="002838FD">
          <w:rPr>
            <w:rStyle w:val="Hyperlink"/>
          </w:rPr>
          <w:t>http://www.fullbean.com/tutorials/powerpoint-slide-show.mp4</w:t>
        </w:r>
      </w:hyperlink>
      <w:r w:rsidR="00BF0CDE">
        <w:t xml:space="preserve"> </w:t>
      </w:r>
      <w:r w:rsidR="00006B4F">
        <w:br/>
        <w:t>Another t</w:t>
      </w:r>
      <w:r w:rsidR="00D209C4">
        <w:t xml:space="preserve">utorial at </w:t>
      </w:r>
      <w:hyperlink r:id="rId9" w:history="1">
        <w:r w:rsidR="00D209C4" w:rsidRPr="00382574">
          <w:rPr>
            <w:rStyle w:val="Hyperlink"/>
          </w:rPr>
          <w:t>https://www.lifewire.com/how-to-make-a-slideshow-on-powerpoint-4173876</w:t>
        </w:r>
      </w:hyperlink>
      <w:r w:rsidR="00D209C4">
        <w:t xml:space="preserve"> </w:t>
      </w:r>
    </w:p>
    <w:p w14:paraId="008A700E" w14:textId="25C91D1F" w:rsidR="00B613A7" w:rsidRDefault="00B613A7" w:rsidP="003B52A0">
      <w:r>
        <w:t xml:space="preserve">4. </w:t>
      </w:r>
      <w:bookmarkStart w:id="0" w:name="_GoBack"/>
      <w:proofErr w:type="spellStart"/>
      <w:r w:rsidRPr="0090175C">
        <w:rPr>
          <w:b/>
        </w:rPr>
        <w:t>Shotcut</w:t>
      </w:r>
      <w:bookmarkEnd w:id="0"/>
      <w:proofErr w:type="spellEnd"/>
      <w:r>
        <w:t xml:space="preserve">; </w:t>
      </w:r>
      <w:hyperlink r:id="rId10" w:history="1">
        <w:r w:rsidRPr="00AF08F9">
          <w:rPr>
            <w:rStyle w:val="Hyperlink"/>
          </w:rPr>
          <w:t>https://www.shotcut.org/</w:t>
        </w:r>
      </w:hyperlink>
      <w:r>
        <w:t>;  open source, cross platform video editor</w:t>
      </w:r>
      <w:r>
        <w:br/>
        <w:t xml:space="preserve">Fullbean tutorial at </w:t>
      </w:r>
      <w:hyperlink r:id="rId11" w:history="1">
        <w:r w:rsidRPr="00AF08F9">
          <w:rPr>
            <w:rStyle w:val="Hyperlink"/>
          </w:rPr>
          <w:t>http://www.fullbean.com/tutorials/shotcut.mp4</w:t>
        </w:r>
      </w:hyperlink>
      <w:r>
        <w:t xml:space="preserve"> </w:t>
      </w:r>
      <w:r>
        <w:br/>
        <w:t xml:space="preserve">View the Developers tutorial at </w:t>
      </w:r>
      <w:hyperlink r:id="rId12" w:history="1">
        <w:r w:rsidRPr="00AF08F9">
          <w:rPr>
            <w:rStyle w:val="Hyperlink"/>
          </w:rPr>
          <w:t>https://www.shotcut.org/tutorials/</w:t>
        </w:r>
      </w:hyperlink>
      <w:r>
        <w:t xml:space="preserve">     </w:t>
      </w:r>
    </w:p>
    <w:p w14:paraId="7F886C9E" w14:textId="14A6DF0B" w:rsidR="007A3B75" w:rsidRDefault="00B613A7" w:rsidP="003B52A0">
      <w:r>
        <w:t>5.</w:t>
      </w:r>
      <w:r w:rsidR="00BC592B">
        <w:rPr>
          <w:b/>
        </w:rPr>
        <w:t xml:space="preserve">  </w:t>
      </w:r>
      <w:r w:rsidR="007A3B75" w:rsidRPr="0061118A">
        <w:rPr>
          <w:b/>
        </w:rPr>
        <w:t>Photoshop</w:t>
      </w:r>
      <w:r w:rsidR="007A3B75">
        <w:t xml:space="preserve"> </w:t>
      </w:r>
      <w:r w:rsidR="007A3B75" w:rsidRPr="0061118A">
        <w:rPr>
          <w:b/>
        </w:rPr>
        <w:t>Elements</w:t>
      </w:r>
      <w:r w:rsidR="007A3B75">
        <w:t xml:space="preserve"> </w:t>
      </w:r>
      <w:r w:rsidR="007A3B75" w:rsidRPr="0061118A">
        <w:rPr>
          <w:b/>
        </w:rPr>
        <w:t>19</w:t>
      </w:r>
      <w:r w:rsidR="007A3B75">
        <w:t xml:space="preserve">; commercial software ($99) - </w:t>
      </w:r>
      <w:hyperlink r:id="rId13" w:history="1">
        <w:r w:rsidR="00BC592B" w:rsidRPr="00F10630">
          <w:rPr>
            <w:rStyle w:val="Hyperlink"/>
          </w:rPr>
          <w:t>https://www.adobe.com/products/photoshop-elements.html</w:t>
        </w:r>
      </w:hyperlink>
      <w:r w:rsidR="007A3B75">
        <w:t xml:space="preserve">    </w:t>
      </w:r>
    </w:p>
    <w:p w14:paraId="78FF6D68" w14:textId="6CBB2EEC" w:rsidR="003B4D5C" w:rsidRPr="00B613A7" w:rsidRDefault="00B613A7" w:rsidP="003B52A0">
      <w:pPr>
        <w:rPr>
          <w:color w:val="0563C1" w:themeColor="hyperlink"/>
          <w:szCs w:val="20"/>
          <w:u w:val="single"/>
        </w:rPr>
      </w:pPr>
      <w:r>
        <w:t>6</w:t>
      </w:r>
      <w:r w:rsidR="007A3B75">
        <w:t xml:space="preserve">.  </w:t>
      </w:r>
      <w:r w:rsidR="007A3B75" w:rsidRPr="0061118A">
        <w:rPr>
          <w:b/>
        </w:rPr>
        <w:t>Proshow</w:t>
      </w:r>
      <w:r w:rsidR="007A3B75">
        <w:t xml:space="preserve"> </w:t>
      </w:r>
      <w:r w:rsidR="007A3B75" w:rsidRPr="0061118A">
        <w:rPr>
          <w:b/>
        </w:rPr>
        <w:t>Producer</w:t>
      </w:r>
      <w:r w:rsidR="007A3B75">
        <w:t xml:space="preserve">; commercial software ($249) - </w:t>
      </w:r>
      <w:hyperlink r:id="rId14" w:history="1">
        <w:r w:rsidR="007A3B75">
          <w:rPr>
            <w:rStyle w:val="Hyperlink"/>
            <w:szCs w:val="20"/>
          </w:rPr>
          <w:t>http://www.photodex.com/proshow/producer</w:t>
        </w:r>
      </w:hyperlink>
      <w:r w:rsidR="00D623FC">
        <w:rPr>
          <w:rStyle w:val="Hyperlink"/>
          <w:szCs w:val="20"/>
        </w:rPr>
        <w:t xml:space="preserve"> </w:t>
      </w:r>
      <w:r w:rsidR="003B4D5C">
        <w:rPr>
          <w:rStyle w:val="Hyperlink"/>
          <w:szCs w:val="20"/>
        </w:rPr>
        <w:t xml:space="preserve">  </w:t>
      </w:r>
    </w:p>
    <w:p w14:paraId="28C30A88" w14:textId="41ED3DC1" w:rsidR="0061118A" w:rsidRDefault="0061118A" w:rsidP="003B52A0">
      <w:pPr>
        <w:rPr>
          <w:rStyle w:val="Hyperlink"/>
          <w:szCs w:val="20"/>
        </w:rPr>
      </w:pPr>
    </w:p>
    <w:p w14:paraId="0EA404F3" w14:textId="77777777" w:rsidR="00D623FC" w:rsidRDefault="00D623FC" w:rsidP="003B52A0"/>
    <w:sectPr w:rsidR="00D623FC" w:rsidSect="00D22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F0D"/>
    <w:multiLevelType w:val="multilevel"/>
    <w:tmpl w:val="D2D8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26322"/>
    <w:multiLevelType w:val="hybridMultilevel"/>
    <w:tmpl w:val="C576B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849A3"/>
    <w:multiLevelType w:val="hybridMultilevel"/>
    <w:tmpl w:val="C932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A2757"/>
    <w:multiLevelType w:val="multilevel"/>
    <w:tmpl w:val="E32E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A0"/>
    <w:rsid w:val="00006B4F"/>
    <w:rsid w:val="0025288C"/>
    <w:rsid w:val="003B4D5C"/>
    <w:rsid w:val="003B52A0"/>
    <w:rsid w:val="003C06B0"/>
    <w:rsid w:val="005920DF"/>
    <w:rsid w:val="0061118A"/>
    <w:rsid w:val="00651294"/>
    <w:rsid w:val="007468A3"/>
    <w:rsid w:val="00761C73"/>
    <w:rsid w:val="007A3B75"/>
    <w:rsid w:val="0090175C"/>
    <w:rsid w:val="00AC4B9F"/>
    <w:rsid w:val="00B613A7"/>
    <w:rsid w:val="00BC592B"/>
    <w:rsid w:val="00BF0CDE"/>
    <w:rsid w:val="00CB0065"/>
    <w:rsid w:val="00D209C4"/>
    <w:rsid w:val="00D227D8"/>
    <w:rsid w:val="00D623FC"/>
    <w:rsid w:val="00F6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DB21"/>
  <w15:chartTrackingRefBased/>
  <w15:docId w15:val="{DA9B08EA-3C75-4CE0-87CD-65207A7C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12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D5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61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lbean.com/tutorials/powerpoint-slide-show.mp4" TargetMode="External"/><Relationship Id="rId13" Type="http://schemas.openxmlformats.org/officeDocument/2006/relationships/hyperlink" Target="https://www.adobe.com/products/photoshop-elem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bytes.org/digital/tutorials/windows-10-photos.mp4" TargetMode="External"/><Relationship Id="rId12" Type="http://schemas.openxmlformats.org/officeDocument/2006/relationships/hyperlink" Target="https://www.shotcut.org/tutorial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1IT5lZHSV18" TargetMode="External"/><Relationship Id="rId11" Type="http://schemas.openxmlformats.org/officeDocument/2006/relationships/hyperlink" Target="http://www.fullbean.com/tutorials/shotcut.mp4" TargetMode="External"/><Relationship Id="rId5" Type="http://schemas.openxmlformats.org/officeDocument/2006/relationships/hyperlink" Target="https://www.irfanview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hotcu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fewire.com/how-to-make-a-slideshow-on-powerpoint-4173876" TargetMode="External"/><Relationship Id="rId14" Type="http://schemas.openxmlformats.org/officeDocument/2006/relationships/hyperlink" Target="http://www.photodex.com/proshow/produc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8</cp:revision>
  <dcterms:created xsi:type="dcterms:W3CDTF">2019-01-20T02:18:00Z</dcterms:created>
  <dcterms:modified xsi:type="dcterms:W3CDTF">2019-02-01T03:34:00Z</dcterms:modified>
</cp:coreProperties>
</file>