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C8E01" w14:textId="77777777" w:rsidR="004F44AB" w:rsidRDefault="004F44AB" w:rsidP="004F44AB">
      <w:pPr>
        <w:jc w:val="center"/>
        <w:rPr>
          <w:b/>
          <w:sz w:val="28"/>
          <w:szCs w:val="28"/>
        </w:rPr>
      </w:pPr>
      <w:r>
        <w:rPr>
          <w:rFonts w:ascii="Verdana" w:hAnsi="Verdana"/>
          <w:color w:val="000000"/>
          <w:sz w:val="19"/>
          <w:szCs w:val="19"/>
        </w:rPr>
        <w:br/>
      </w:r>
      <w:r w:rsidRPr="004F44AB">
        <w:rPr>
          <w:b/>
          <w:sz w:val="28"/>
          <w:szCs w:val="28"/>
        </w:rPr>
        <w:t>November 4</w:t>
      </w:r>
      <w:bookmarkStart w:id="0" w:name="_GoBack"/>
      <w:r w:rsidRPr="001B0FA0">
        <w:rPr>
          <w:b/>
          <w:sz w:val="28"/>
          <w:szCs w:val="28"/>
          <w:vertAlign w:val="superscript"/>
        </w:rPr>
        <w:t>th</w:t>
      </w:r>
      <w:bookmarkEnd w:id="0"/>
      <w:r w:rsidRPr="004F44AB">
        <w:rPr>
          <w:b/>
          <w:sz w:val="28"/>
          <w:szCs w:val="28"/>
        </w:rPr>
        <w:t>, 2018 Second Session Notes by Ralph Sutter</w:t>
      </w:r>
    </w:p>
    <w:p w14:paraId="444ED4E0" w14:textId="1F6BA84B" w:rsidR="004F44AB" w:rsidRDefault="004F44AB">
      <w:pPr>
        <w:rPr>
          <w:b/>
        </w:rPr>
      </w:pPr>
      <w:r w:rsidRPr="004F44AB">
        <w:br/>
      </w:r>
      <w:r w:rsidRPr="004F44AB">
        <w:rPr>
          <w:b/>
        </w:rPr>
        <w:t>Irfanview</w:t>
      </w:r>
      <w:r w:rsidRPr="004F44AB">
        <w:t xml:space="preserve"> – Freeware Graphics Viewer for Windows;  download from </w:t>
      </w:r>
      <w:hyperlink r:id="rId4" w:history="1">
        <w:r w:rsidRPr="004F44AB">
          <w:rPr>
            <w:rStyle w:val="Hyperlink"/>
          </w:rPr>
          <w:t>www.irfanview.com</w:t>
        </w:r>
      </w:hyperlink>
      <w:r w:rsidRPr="004F44AB">
        <w:br/>
      </w:r>
      <w:hyperlink r:id="rId5" w:tgtFrame="_blank" w:history="1">
        <w:r w:rsidRPr="004F44AB">
          <w:rPr>
            <w:rStyle w:val="Hyperlink"/>
          </w:rPr>
          <w:t>https://www.irfanview.com/main_what_is_engl.htm</w:t>
        </w:r>
      </w:hyperlink>
      <w:r w:rsidRPr="004F44AB">
        <w:rPr>
          <w:rStyle w:val="Hyperlink"/>
        </w:rPr>
        <w:t> </w:t>
      </w:r>
      <w:r w:rsidRPr="004F44AB">
        <w:rPr>
          <w:rStyle w:val="Hyperlink"/>
        </w:rPr>
        <w:br/>
      </w:r>
      <w:r w:rsidRPr="004F44AB">
        <w:t>Download mirror; </w:t>
      </w:r>
      <w:hyperlink r:id="rId6" w:tgtFrame="_blank" w:history="1">
        <w:r w:rsidRPr="004F44AB">
          <w:rPr>
            <w:rStyle w:val="Hyperlink"/>
          </w:rPr>
          <w:t>https://www.fosshub.com/IrfanView.html</w:t>
        </w:r>
      </w:hyperlink>
      <w:r w:rsidRPr="004F44AB">
        <w:t> </w:t>
      </w:r>
      <w:r w:rsidRPr="004F44AB">
        <w:br/>
        <w:t>Irfanview tutorials; </w:t>
      </w:r>
      <w:hyperlink r:id="rId7" w:tgtFrame="_blank" w:history="1">
        <w:r w:rsidRPr="004F44AB">
          <w:rPr>
            <w:rStyle w:val="Hyperlink"/>
          </w:rPr>
          <w:t>https://www.youtube.com/watch?v=SFh83UFRfGM</w:t>
        </w:r>
      </w:hyperlink>
      <w:r w:rsidRPr="004F44AB">
        <w:rPr>
          <w:rStyle w:val="Hyperlink"/>
        </w:rPr>
        <w:t> </w:t>
      </w:r>
      <w:r w:rsidRPr="004F44AB">
        <w:rPr>
          <w:rStyle w:val="Hyperlink"/>
        </w:rPr>
        <w:br/>
      </w:r>
      <w:r w:rsidRPr="004F44AB">
        <w:t xml:space="preserve">Sutter Irfanview tutorials;  </w:t>
      </w:r>
      <w:r w:rsidRPr="004F44AB">
        <w:rPr>
          <w:rStyle w:val="Hyperlink"/>
        </w:rPr>
        <w:t>Batch File Resizing using Irfanview</w:t>
      </w:r>
      <w:r>
        <w:rPr>
          <w:rFonts w:ascii="Verdana" w:hAnsi="Verdana"/>
          <w:color w:val="000000"/>
          <w:sz w:val="19"/>
          <w:szCs w:val="19"/>
        </w:rPr>
        <w:br/>
      </w:r>
      <w:r w:rsidRPr="004F44AB">
        <w:t>   </w:t>
      </w:r>
      <w:r w:rsidRPr="004F44AB">
        <w:rPr>
          <w:rStyle w:val="Hyperlink"/>
        </w:rPr>
        <w:t>Using Irfanview to Create a Simple HTML-based Photo Album</w:t>
      </w:r>
      <w:r w:rsidRPr="004F44AB">
        <w:t> </w:t>
      </w:r>
      <w:r w:rsidRPr="004F44AB">
        <w:br/>
        <w:t>   Also on YouTube at </w:t>
      </w:r>
      <w:hyperlink r:id="rId8" w:tgtFrame="_blank" w:history="1">
        <w:r w:rsidRPr="004F44AB">
          <w:rPr>
            <w:rStyle w:val="Hyperlink"/>
          </w:rPr>
          <w:t>https://youtu.be/1IT5lZHSV18</w:t>
        </w:r>
      </w:hyperlink>
      <w:r w:rsidRPr="004F44AB">
        <w:br/>
        <w:t>   </w:t>
      </w:r>
      <w:r w:rsidRPr="004F44AB">
        <w:rPr>
          <w:rStyle w:val="Hyperlink"/>
        </w:rPr>
        <w:t>Creating a Video Slide Show with Irfanview</w:t>
      </w:r>
      <w:r w:rsidRPr="004F44AB">
        <w:t> </w:t>
      </w:r>
      <w:r w:rsidRPr="004F44AB">
        <w:br/>
        <w:t>   Also on YouTube at </w:t>
      </w:r>
      <w:hyperlink r:id="rId9" w:tgtFrame="_blank" w:history="1">
        <w:r w:rsidRPr="004F44AB">
          <w:rPr>
            <w:rStyle w:val="Hyperlink"/>
          </w:rPr>
          <w:t>https://youtu.be/7EEkHF8Uik0</w:t>
        </w:r>
      </w:hyperlink>
      <w:r w:rsidRPr="004F44AB">
        <w:br/>
        <w:t>Irfanview can open many graphics extensions.</w:t>
      </w:r>
      <w:r w:rsidRPr="004F44AB">
        <w:br/>
        <w:t xml:space="preserve">With </w:t>
      </w:r>
      <w:r w:rsidRPr="004F44AB">
        <w:rPr>
          <w:b/>
        </w:rPr>
        <w:t>Plugins</w:t>
      </w:r>
      <w:r w:rsidRPr="004F44AB">
        <w:t xml:space="preserve"> installed, it can also open video files and sound files</w:t>
      </w:r>
      <w:r w:rsidRPr="004F44AB">
        <w:br/>
        <w:t>Cropping can be adjusted after initial selection by dragging the marquee frame edges</w:t>
      </w:r>
      <w:r w:rsidRPr="004F44AB">
        <w:br/>
        <w:t>Can launch other editing programs; enabled through Options/Properties-Settings/Miscellaneous</w:t>
      </w:r>
      <w:r w:rsidRPr="004F44AB">
        <w:br/>
        <w:t>Fast image viewer; Hit Enter for full screen</w:t>
      </w:r>
      <w:r w:rsidRPr="004F44AB">
        <w:br/>
        <w:t>Slide show creation and export</w:t>
      </w:r>
      <w:r w:rsidRPr="004F44AB">
        <w:br/>
        <w:t>Batch conversion</w:t>
      </w:r>
    </w:p>
    <w:p w14:paraId="5C4E2468" w14:textId="00241859" w:rsidR="004F44AB" w:rsidRDefault="004F44AB">
      <w:pPr>
        <w:rPr>
          <w:b/>
        </w:rPr>
      </w:pPr>
      <w:r w:rsidRPr="004F44AB">
        <w:rPr>
          <w:b/>
        </w:rPr>
        <w:t>VLC</w:t>
      </w:r>
      <w:r w:rsidRPr="004F44AB">
        <w:t xml:space="preserve"> – Cross-platform freeware Video Viewer and Converter, download from </w:t>
      </w:r>
      <w:hyperlink r:id="rId10" w:tgtFrame="_blank" w:history="1">
        <w:r w:rsidRPr="004F44AB">
          <w:rPr>
            <w:rStyle w:val="Hyperlink"/>
          </w:rPr>
          <w:t>https://www.videolan.org/vlc/</w:t>
        </w:r>
      </w:hyperlink>
      <w:r w:rsidRPr="004F44AB">
        <w:t> </w:t>
      </w:r>
    </w:p>
    <w:p w14:paraId="2190C1E6" w14:textId="71AF2FBF" w:rsidR="004F44AB" w:rsidRPr="004F44AB" w:rsidRDefault="004F44AB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  <w:r w:rsidRPr="004F44AB">
        <w:rPr>
          <w:b/>
        </w:rPr>
        <w:t>Internet Radio</w:t>
      </w:r>
      <w:r w:rsidRPr="004F44AB">
        <w:t>; </w:t>
      </w:r>
      <w:hyperlink r:id="rId11" w:tgtFrame="_blank" w:history="1">
        <w:r w:rsidRPr="004F44AB">
          <w:rPr>
            <w:rStyle w:val="Hyperlink"/>
          </w:rPr>
          <w:t>https://tunein.com/</w:t>
        </w:r>
      </w:hyperlink>
      <w:r w:rsidRPr="004F44AB">
        <w:rPr>
          <w:rStyle w:val="Hyperlink"/>
        </w:rPr>
        <w:t>   </w:t>
      </w:r>
      <w:hyperlink r:id="rId12" w:tgtFrame="_blank" w:history="1">
        <w:r w:rsidRPr="004F44AB">
          <w:rPr>
            <w:rStyle w:val="Hyperlink"/>
          </w:rPr>
          <w:t>https://tunein.com/radio/local/</w:t>
        </w:r>
      </w:hyperlink>
      <w:r w:rsidRPr="004F44AB">
        <w:rPr>
          <w:rStyle w:val="Hyperlink"/>
        </w:rPr>
        <w:t> </w:t>
      </w:r>
      <w:r>
        <w:rPr>
          <w:rStyle w:val="Hyperlink"/>
        </w:rPr>
        <w:br/>
      </w:r>
      <w:r>
        <w:rPr>
          <w:rStyle w:val="Hyperlink"/>
        </w:rPr>
        <w:br/>
      </w:r>
      <w:r w:rsidRPr="004F44AB">
        <w:rPr>
          <w:b/>
        </w:rPr>
        <w:t>Pandora</w:t>
      </w:r>
      <w:r w:rsidRPr="004F44AB">
        <w:t>;</w:t>
      </w:r>
      <w:r w:rsidRPr="004F44AB">
        <w:rPr>
          <w:rStyle w:val="Hyperlink"/>
        </w:rPr>
        <w:t> </w:t>
      </w:r>
      <w:hyperlink r:id="rId13" w:tgtFrame="_blank" w:history="1">
        <w:r w:rsidRPr="004F44AB">
          <w:rPr>
            <w:rStyle w:val="Hyperlink"/>
          </w:rPr>
          <w:t>www.pandora.com</w:t>
        </w:r>
      </w:hyperlink>
    </w:p>
    <w:sectPr w:rsidR="004F44AB" w:rsidRPr="004F44AB" w:rsidSect="00D227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AB"/>
    <w:rsid w:val="001B0FA0"/>
    <w:rsid w:val="004F44AB"/>
    <w:rsid w:val="00AC4B9F"/>
    <w:rsid w:val="00D2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0DCE2"/>
  <w15:chartTrackingRefBased/>
  <w15:docId w15:val="{7C8A1DFF-EAEE-4201-B777-DF4190A3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Cs w:val="12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4A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IT5lZHSV18" TargetMode="External"/><Relationship Id="rId13" Type="http://schemas.openxmlformats.org/officeDocument/2006/relationships/hyperlink" Target="http://www.pandora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Fh83UFRfGM" TargetMode="External"/><Relationship Id="rId12" Type="http://schemas.openxmlformats.org/officeDocument/2006/relationships/hyperlink" Target="https://tunein.com/radio/loc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sshub.com/IrfanView.html" TargetMode="External"/><Relationship Id="rId11" Type="http://schemas.openxmlformats.org/officeDocument/2006/relationships/hyperlink" Target="https://tunein.com/" TargetMode="External"/><Relationship Id="rId5" Type="http://schemas.openxmlformats.org/officeDocument/2006/relationships/hyperlink" Target="https://www.irfanview.com/main_what_is_engl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videolan.org/vlc/" TargetMode="External"/><Relationship Id="rId4" Type="http://schemas.openxmlformats.org/officeDocument/2006/relationships/hyperlink" Target="http://www.irfanview.com/" TargetMode="External"/><Relationship Id="rId9" Type="http://schemas.openxmlformats.org/officeDocument/2006/relationships/hyperlink" Target="https://youtu.be/7EEkHF8Uik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2</cp:revision>
  <dcterms:created xsi:type="dcterms:W3CDTF">2018-11-05T18:17:00Z</dcterms:created>
  <dcterms:modified xsi:type="dcterms:W3CDTF">2018-11-05T18:26:00Z</dcterms:modified>
</cp:coreProperties>
</file>